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35"/>
        <w:tblW w:w="10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A95A25" w:rsidRPr="004577BD" w:rsidTr="00A95A25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A25" w:rsidRPr="004577BD" w:rsidRDefault="00A95A25" w:rsidP="00A95A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A25" w:rsidRPr="004577BD" w:rsidRDefault="00A95A25" w:rsidP="00A95A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A25" w:rsidRPr="004577BD" w:rsidRDefault="00A95A25" w:rsidP="00A95A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A25" w:rsidRPr="004577BD" w:rsidRDefault="00A95A25" w:rsidP="00A95A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D165E">
              <w:rPr>
                <w:rFonts w:ascii="Arial" w:eastAsia="Times New Roman" w:hAnsi="Arial" w:cs="Arial"/>
                <w:color w:val="222222"/>
                <w:shd w:val="clear" w:color="auto" w:fill="FFFFFF"/>
                <w:lang w:val="uk-UA" w:eastAsia="ru-RU"/>
              </w:rPr>
              <w:t xml:space="preserve">М'ячі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shd w:val="clear" w:color="auto" w:fill="FFFFFF"/>
                <w:lang w:val="uk-UA" w:eastAsia="ru-RU"/>
              </w:rPr>
              <w:t>регбійні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20шт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D165E">
              <w:rPr>
                <w:rFonts w:ascii="Arial" w:eastAsia="Times New Roman" w:hAnsi="Arial" w:cs="Arial"/>
                <w:color w:val="222222"/>
                <w:shd w:val="clear" w:color="auto" w:fill="FFFFFF"/>
                <w:lang w:val="uk-UA" w:eastAsia="ru-RU"/>
              </w:rPr>
              <w:t>850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D165E">
              <w:rPr>
                <w:rFonts w:ascii="Arial" w:eastAsia="Times New Roman" w:hAnsi="Arial" w:cs="Arial"/>
                <w:color w:val="222222"/>
                <w:shd w:val="clear" w:color="auto" w:fill="FFFFFF"/>
                <w:lang w:val="uk-UA" w:eastAsia="ru-RU"/>
              </w:rPr>
              <w:t>17000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rFonts w:ascii="Arial" w:eastAsia="Times New Roman" w:hAnsi="Arial" w:cs="Arial"/>
                <w:color w:val="222222"/>
                <w:lang w:val="uk-UA" w:eastAsia="ru-RU"/>
              </w:rPr>
              <w:t>Б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ар'єр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для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стрибків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8шт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A95A25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250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A95A25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2000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A95A25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Координаційна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драбина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-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доріжка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с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бар'єрами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</w:t>
            </w:r>
            <w:proofErr w:type="spellStart"/>
            <w:proofErr w:type="gram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м</w:t>
            </w:r>
            <w:proofErr w:type="gram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'яка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6м- 12 перекладин (</w:t>
            </w:r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PVC</w:t>
            </w:r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) для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тренування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швидкості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2шт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A95A25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1100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rFonts w:ascii="Arial" w:eastAsia="Times New Roman" w:hAnsi="Arial" w:cs="Arial"/>
                <w:color w:val="222222"/>
                <w:lang w:val="uk-UA" w:eastAsia="ru-RU"/>
              </w:rPr>
              <w:t>Н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абір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фішок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тренувальних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2шт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1100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Сітка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м'ячів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1600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Тубус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зіткнення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9950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9950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Круг </w:t>
            </w:r>
            <w:proofErr w:type="gram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для</w:t>
            </w:r>
            <w:proofErr w:type="gram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захватів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>Джакал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 Ринг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13 000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39 000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Мішок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для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захватів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8 500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25 500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rFonts w:ascii="Arial" w:eastAsia="Times New Roman" w:hAnsi="Arial" w:cs="Arial"/>
                <w:color w:val="222222"/>
                <w:lang w:val="uk-UA" w:eastAsia="ru-RU"/>
              </w:rPr>
              <w:t>Щ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ити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для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входів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4 000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16000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rFonts w:ascii="Arial" w:eastAsia="Times New Roman" w:hAnsi="Arial" w:cs="Arial"/>
                <w:color w:val="222222"/>
                <w:lang w:val="uk-UA" w:eastAsia="ru-RU"/>
              </w:rPr>
              <w:t>Ш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оломи</w:t>
            </w:r>
            <w:proofErr w:type="spellEnd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1D165E">
              <w:rPr>
                <w:rFonts w:ascii="Arial" w:eastAsia="Times New Roman" w:hAnsi="Arial" w:cs="Arial"/>
                <w:color w:val="222222"/>
                <w:lang w:eastAsia="ru-RU"/>
              </w:rPr>
              <w:t>захисні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1700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17 000</w:t>
            </w: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</w:tr>
      <w:tr w:rsidR="00A95A25" w:rsidRPr="004577BD" w:rsidTr="00A95A25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A25" w:rsidRPr="004577BD" w:rsidRDefault="00A95A25" w:rsidP="00A95A2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A25" w:rsidRPr="004577BD" w:rsidRDefault="00A95A25" w:rsidP="00A9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130 250</w:t>
            </w:r>
          </w:p>
        </w:tc>
      </w:tr>
    </w:tbl>
    <w:p w:rsidR="000C36FA" w:rsidRDefault="00A95A25" w:rsidP="00A95A2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A95A25" w:rsidRDefault="00A95A25" w:rsidP="00A95A2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A95A25" w:rsidRDefault="00A95A25" w:rsidP="00A95A2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A95A25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Регбійний smart-майданчик для мешканців м</w:t>
      </w:r>
    </w:p>
    <w:p w:rsidR="00A95A25" w:rsidRPr="00A95A25" w:rsidRDefault="00A95A25" w:rsidP="00A95A2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.Хмельницького»</w:t>
      </w:r>
    </w:p>
    <w:sectPr w:rsidR="00A95A25" w:rsidRPr="00A95A25" w:rsidSect="000C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5"/>
    <w:rsid w:val="000C36FA"/>
    <w:rsid w:val="005B34FF"/>
    <w:rsid w:val="00A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1">
    <w:name w:val="Table Style 1"/>
    <w:rsid w:val="00A95A2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Default">
    <w:name w:val="Default"/>
    <w:rsid w:val="00A95A2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1">
    <w:name w:val="Table Style 1"/>
    <w:rsid w:val="00A95A2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Default">
    <w:name w:val="Default"/>
    <w:rsid w:val="00A95A2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2019-09-21T10:23:00Z</dcterms:created>
  <dcterms:modified xsi:type="dcterms:W3CDTF">2019-09-21T10:23:00Z</dcterms:modified>
</cp:coreProperties>
</file>