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1F" w:rsidRDefault="0063051F" w:rsidP="0063051F">
      <w:pPr>
        <w:jc w:val="center"/>
        <w:rPr>
          <w:rFonts w:ascii="Arial" w:hAnsi="Arial" w:cs="Arial"/>
          <w:b/>
          <w:sz w:val="24"/>
        </w:rPr>
      </w:pPr>
      <w:r w:rsidRPr="00BF5677">
        <w:rPr>
          <w:rFonts w:ascii="Arial" w:hAnsi="Arial" w:cs="Arial"/>
          <w:b/>
          <w:sz w:val="24"/>
        </w:rPr>
        <w:t>КОШТОРИС ПРОЕКТУ</w:t>
      </w:r>
    </w:p>
    <w:tbl>
      <w:tblPr>
        <w:tblpPr w:leftFromText="180" w:rightFromText="180" w:vertAnchor="text" w:horzAnchor="margin" w:tblpXSpec="center" w:tblpY="181"/>
        <w:tblW w:w="9498" w:type="dxa"/>
        <w:tblLook w:val="04A0" w:firstRow="1" w:lastRow="0" w:firstColumn="1" w:lastColumn="0" w:noHBand="0" w:noVBand="1"/>
      </w:tblPr>
      <w:tblGrid>
        <w:gridCol w:w="3618"/>
        <w:gridCol w:w="1695"/>
        <w:gridCol w:w="1626"/>
        <w:gridCol w:w="2559"/>
      </w:tblGrid>
      <w:tr w:rsidR="0063051F" w:rsidRPr="00DE3A4D" w:rsidTr="008A0693">
        <w:trPr>
          <w:trHeight w:val="821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3051F" w:rsidRPr="00DE3A4D" w:rsidRDefault="0063051F" w:rsidP="008A069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DE3A4D"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  <w:t>Найменування</w:t>
            </w:r>
            <w:proofErr w:type="spellEnd"/>
            <w:r w:rsidRPr="00DE3A4D"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  <w:t xml:space="preserve"> </w:t>
            </w:r>
            <w:proofErr w:type="spellStart"/>
            <w:r w:rsidRPr="00DE3A4D"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  <w:t>товарі</w:t>
            </w:r>
            <w:proofErr w:type="gramStart"/>
            <w:r w:rsidRPr="00DE3A4D"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DE3A4D"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  <w:t xml:space="preserve"> (</w:t>
            </w:r>
            <w:proofErr w:type="spellStart"/>
            <w:r w:rsidRPr="00DE3A4D"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  <w:t>робіт</w:t>
            </w:r>
            <w:proofErr w:type="spellEnd"/>
            <w:r w:rsidRPr="00DE3A4D"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  <w:t xml:space="preserve">, </w:t>
            </w:r>
            <w:proofErr w:type="spellStart"/>
            <w:r w:rsidRPr="00DE3A4D"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  <w:t>послуг</w:t>
            </w:r>
            <w:proofErr w:type="spellEnd"/>
            <w:r w:rsidRPr="00DE3A4D"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3051F" w:rsidRPr="00DE3A4D" w:rsidRDefault="0063051F" w:rsidP="008A069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proofErr w:type="gramStart"/>
            <w:r w:rsidRPr="00DE3A4D"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  <w:t>Ц</w:t>
            </w:r>
            <w:proofErr w:type="gramEnd"/>
            <w:r w:rsidRPr="00DE3A4D"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  <w:t>іна</w:t>
            </w:r>
            <w:proofErr w:type="spellEnd"/>
            <w:r w:rsidRPr="00DE3A4D"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  <w:t xml:space="preserve"> за </w:t>
            </w:r>
            <w:proofErr w:type="spellStart"/>
            <w:r w:rsidRPr="00DE3A4D"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  <w:t>одиницю</w:t>
            </w:r>
            <w:proofErr w:type="spellEnd"/>
            <w:r w:rsidRPr="00DE3A4D"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  <w:t>, грн.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3051F" w:rsidRPr="00DE3A4D" w:rsidRDefault="0063051F" w:rsidP="008A069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DE3A4D"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  <w:t>Одиниць</w:t>
            </w:r>
            <w:proofErr w:type="spellEnd"/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63051F" w:rsidRPr="00DE3A4D" w:rsidRDefault="0063051F" w:rsidP="008A0693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DE3A4D"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  <w:t>Вартість</w:t>
            </w:r>
            <w:proofErr w:type="spellEnd"/>
            <w:r w:rsidRPr="00DE3A4D"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  <w:t>, грн.</w:t>
            </w:r>
          </w:p>
        </w:tc>
      </w:tr>
      <w:tr w:rsidR="0063051F" w:rsidRPr="00DE3A4D" w:rsidTr="008A0693">
        <w:trPr>
          <w:trHeight w:val="46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DE3A4D" w:rsidRDefault="0063051F" w:rsidP="008A0693">
            <w:pPr>
              <w:spacing w:line="240" w:lineRule="auto"/>
              <w:rPr>
                <w:rFonts w:eastAsia="Times New Roman" w:cs="Times New Roman"/>
                <w:szCs w:val="28"/>
                <w:lang w:val="ru-RU" w:eastAsia="ru-RU"/>
              </w:rPr>
            </w:pPr>
            <w:proofErr w:type="gramStart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Книги-</w:t>
            </w:r>
            <w:proofErr w:type="spellStart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ком</w:t>
            </w:r>
            <w:proofErr w:type="gramEnd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ікси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2000,00</w:t>
            </w:r>
          </w:p>
        </w:tc>
      </w:tr>
      <w:tr w:rsidR="0063051F" w:rsidRPr="00DE3A4D" w:rsidTr="008A0693">
        <w:trPr>
          <w:trHeight w:val="46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DE3A4D" w:rsidRDefault="0063051F" w:rsidP="008A0693">
            <w:pPr>
              <w:spacing w:line="240" w:lineRule="auto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Електронна</w:t>
            </w:r>
            <w:proofErr w:type="spellEnd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 xml:space="preserve"> книга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3000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3000,00</w:t>
            </w:r>
          </w:p>
        </w:tc>
      </w:tr>
      <w:tr w:rsidR="0063051F" w:rsidRPr="00DE3A4D" w:rsidTr="008A0693">
        <w:trPr>
          <w:trHeight w:val="46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DE3A4D" w:rsidRDefault="0063051F" w:rsidP="008A0693">
            <w:pPr>
              <w:spacing w:line="240" w:lineRule="auto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Графічний</w:t>
            </w:r>
            <w:proofErr w:type="spellEnd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 xml:space="preserve"> планшет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3000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6000,00</w:t>
            </w:r>
          </w:p>
        </w:tc>
      </w:tr>
      <w:tr w:rsidR="0063051F" w:rsidRPr="00DE3A4D" w:rsidTr="008A0693">
        <w:trPr>
          <w:trHeight w:val="464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DE3A4D" w:rsidRDefault="0063051F" w:rsidP="008A0693">
            <w:pPr>
              <w:spacing w:line="240" w:lineRule="auto"/>
              <w:rPr>
                <w:rFonts w:eastAsia="Times New Roman" w:cs="Times New Roman"/>
                <w:szCs w:val="28"/>
                <w:lang w:val="ru-RU" w:eastAsia="ru-RU"/>
              </w:rPr>
            </w:pPr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БФП (принтер, сканер, кс</w:t>
            </w:r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е</w:t>
            </w:r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рокс)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6000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6000,00</w:t>
            </w:r>
          </w:p>
        </w:tc>
      </w:tr>
      <w:tr w:rsidR="0063051F" w:rsidRPr="00DE3A4D" w:rsidTr="008A0693">
        <w:trPr>
          <w:trHeight w:val="356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DE3A4D" w:rsidRDefault="0063051F" w:rsidP="008A0693">
            <w:pPr>
              <w:spacing w:line="240" w:lineRule="auto"/>
              <w:rPr>
                <w:rFonts w:eastAsia="Times New Roman" w:cs="Times New Roman"/>
                <w:szCs w:val="28"/>
                <w:lang w:val="ru-RU" w:eastAsia="ru-RU"/>
              </w:rPr>
            </w:pPr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Ноутбук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12000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12000,00</w:t>
            </w:r>
          </w:p>
        </w:tc>
      </w:tr>
      <w:tr w:rsidR="0063051F" w:rsidRPr="00DE3A4D" w:rsidTr="008A0693">
        <w:trPr>
          <w:trHeight w:val="356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DE3A4D" w:rsidRDefault="0063051F" w:rsidP="008A0693">
            <w:pPr>
              <w:spacing w:line="240" w:lineRule="auto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З</w:t>
            </w:r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вукопідсилююча</w:t>
            </w:r>
            <w:proofErr w:type="spellEnd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апарат</w:t>
            </w:r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у</w:t>
            </w:r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ра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20000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sz w:val="24"/>
                <w:szCs w:val="24"/>
                <w:lang w:val="ru-RU" w:eastAsia="ru-RU"/>
              </w:rPr>
              <w:t>20000,00</w:t>
            </w:r>
          </w:p>
        </w:tc>
      </w:tr>
      <w:tr w:rsidR="0063051F" w:rsidRPr="00DE3A4D" w:rsidTr="008A0693">
        <w:trPr>
          <w:trHeight w:val="511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DE3A4D" w:rsidRDefault="0063051F" w:rsidP="008A0693">
            <w:pPr>
              <w:spacing w:line="240" w:lineRule="auto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Cs w:val="28"/>
                <w:lang w:val="ru-RU" w:eastAsia="ru-RU"/>
              </w:rPr>
              <w:t>М</w:t>
            </w:r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еблі</w:t>
            </w:r>
            <w:proofErr w:type="spellEnd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бібліот</w:t>
            </w:r>
            <w:r>
              <w:rPr>
                <w:rFonts w:eastAsia="Times New Roman" w:cs="Times New Roman"/>
                <w:szCs w:val="28"/>
                <w:lang w:val="ru-RU" w:eastAsia="ru-RU"/>
              </w:rPr>
              <w:t>е</w:t>
            </w:r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чні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50000,00</w:t>
            </w:r>
          </w:p>
        </w:tc>
      </w:tr>
      <w:tr w:rsidR="0063051F" w:rsidRPr="00DE3A4D" w:rsidTr="008A0693">
        <w:trPr>
          <w:trHeight w:val="642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DE3A4D" w:rsidRDefault="0063051F" w:rsidP="008A0693">
            <w:pPr>
              <w:spacing w:line="240" w:lineRule="auto"/>
              <w:rPr>
                <w:rFonts w:eastAsia="Times New Roman" w:cs="Times New Roman"/>
                <w:szCs w:val="28"/>
                <w:lang w:val="ru-RU" w:eastAsia="ru-RU"/>
              </w:rPr>
            </w:pPr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 xml:space="preserve">Ремонт </w:t>
            </w:r>
            <w:proofErr w:type="spellStart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приміщення</w:t>
            </w:r>
            <w:proofErr w:type="spellEnd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 xml:space="preserve"> абон</w:t>
            </w:r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е</w:t>
            </w:r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менту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12000,00</w:t>
            </w:r>
          </w:p>
        </w:tc>
      </w:tr>
      <w:tr w:rsidR="0063051F" w:rsidRPr="00DE3A4D" w:rsidTr="008A0693">
        <w:trPr>
          <w:trHeight w:val="666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DE3A4D" w:rsidRDefault="0063051F" w:rsidP="008A0693">
            <w:pPr>
              <w:spacing w:line="240" w:lineRule="auto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Двері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3000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6000,00</w:t>
            </w:r>
          </w:p>
        </w:tc>
      </w:tr>
      <w:tr w:rsidR="0063051F" w:rsidRPr="00DE3A4D" w:rsidTr="008A0693">
        <w:trPr>
          <w:trHeight w:val="452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DE3A4D" w:rsidRDefault="0063051F" w:rsidP="008A0693">
            <w:pPr>
              <w:spacing w:line="240" w:lineRule="auto"/>
              <w:rPr>
                <w:rFonts w:eastAsia="Times New Roman" w:cs="Times New Roman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Cs w:val="28"/>
                <w:lang w:val="ru-RU" w:eastAsia="ru-RU"/>
              </w:rPr>
              <w:t>К</w:t>
            </w:r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 xml:space="preserve">омплект </w:t>
            </w:r>
            <w:proofErr w:type="spellStart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м'яких</w:t>
            </w:r>
            <w:proofErr w:type="spellEnd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меблі</w:t>
            </w:r>
            <w:proofErr w:type="gramStart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20000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20000,00</w:t>
            </w:r>
          </w:p>
        </w:tc>
      </w:tr>
      <w:tr w:rsidR="0063051F" w:rsidRPr="00DE3A4D" w:rsidTr="008A0693">
        <w:trPr>
          <w:trHeight w:val="428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DE3A4D" w:rsidRDefault="0063051F" w:rsidP="008A0693">
            <w:pPr>
              <w:spacing w:line="240" w:lineRule="auto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Меблі</w:t>
            </w:r>
            <w:proofErr w:type="spellEnd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безкаркасні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1500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9000,00</w:t>
            </w:r>
          </w:p>
        </w:tc>
      </w:tr>
      <w:tr w:rsidR="0063051F" w:rsidRPr="00DE3A4D" w:rsidTr="008A0693">
        <w:trPr>
          <w:trHeight w:val="631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DE3A4D" w:rsidRDefault="0063051F" w:rsidP="008A0693">
            <w:pPr>
              <w:spacing w:line="240" w:lineRule="auto"/>
              <w:rPr>
                <w:rFonts w:eastAsia="Times New Roman" w:cs="Times New Roman"/>
                <w:szCs w:val="28"/>
                <w:lang w:val="ru-RU"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Cs w:val="28"/>
                <w:lang w:val="ru-RU" w:eastAsia="ru-RU"/>
              </w:rPr>
              <w:t>С</w:t>
            </w:r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т</w:t>
            </w:r>
            <w:proofErr w:type="gramEnd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ільці</w:t>
            </w:r>
            <w:proofErr w:type="spellEnd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 xml:space="preserve"> </w:t>
            </w:r>
            <w:proofErr w:type="spellStart"/>
            <w:r w:rsidRPr="00DE3A4D">
              <w:rPr>
                <w:rFonts w:eastAsia="Times New Roman" w:cs="Times New Roman"/>
                <w:szCs w:val="28"/>
                <w:lang w:val="ru-RU" w:eastAsia="ru-RU"/>
              </w:rPr>
              <w:t>офісні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400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color w:val="000000"/>
                <w:sz w:val="24"/>
                <w:szCs w:val="24"/>
                <w:lang w:val="ru-RU" w:eastAsia="ru-RU"/>
              </w:rPr>
              <w:t>4000,00</w:t>
            </w:r>
          </w:p>
        </w:tc>
      </w:tr>
      <w:tr w:rsidR="0063051F" w:rsidRPr="00DE3A4D" w:rsidTr="008A0693">
        <w:trPr>
          <w:trHeight w:val="298"/>
        </w:trPr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51F" w:rsidRPr="00DE3A4D" w:rsidRDefault="0063051F" w:rsidP="008A0693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</w:pPr>
            <w:proofErr w:type="spellStart"/>
            <w:r w:rsidRPr="00DE3A4D">
              <w:rPr>
                <w:rFonts w:eastAsia="Times New Roman" w:cs="Times New Roman"/>
                <w:b/>
                <w:bCs/>
                <w:color w:val="000000"/>
                <w:szCs w:val="28"/>
                <w:lang w:val="ru-RU" w:eastAsia="ru-RU"/>
              </w:rPr>
              <w:t>Всього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51F" w:rsidRPr="003F6587" w:rsidRDefault="0063051F" w:rsidP="008A0693">
            <w:pPr>
              <w:spacing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F658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150000,00</w:t>
            </w:r>
          </w:p>
        </w:tc>
      </w:tr>
    </w:tbl>
    <w:p w:rsidR="0058633C" w:rsidRDefault="0058633C" w:rsidP="0063051F">
      <w:pPr>
        <w:jc w:val="center"/>
      </w:pPr>
      <w:bookmarkStart w:id="0" w:name="_GoBack"/>
      <w:bookmarkEnd w:id="0"/>
    </w:p>
    <w:sectPr w:rsidR="0058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F"/>
    <w:rsid w:val="0058633C"/>
    <w:rsid w:val="0063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1F"/>
    <w:pPr>
      <w:spacing w:after="0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51F"/>
    <w:pPr>
      <w:spacing w:after="0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2019-09-21T10:40:00Z</dcterms:created>
  <dcterms:modified xsi:type="dcterms:W3CDTF">2019-09-21T10:40:00Z</dcterms:modified>
</cp:coreProperties>
</file>