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C4" w:rsidRDefault="000144C4">
      <w:pPr>
        <w:rPr>
          <w:rFonts w:ascii="Times New Roman" w:hAnsi="Times New Roman" w:cs="Times New Roman"/>
          <w:sz w:val="28"/>
          <w:szCs w:val="28"/>
        </w:rPr>
      </w:pPr>
    </w:p>
    <w:p w:rsidR="004F289F" w:rsidRDefault="004F289F" w:rsidP="004F289F">
      <w:pPr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b/>
          <w:bCs/>
          <w:caps/>
          <w:color w:val="000000"/>
          <w:sz w:val="24"/>
          <w:szCs w:val="24"/>
        </w:rPr>
      </w:pPr>
      <w:r w:rsidRPr="004F289F">
        <w:rPr>
          <w:rFonts w:ascii="Times New Roman" w:eastAsia="Arial Unicode MS" w:hAnsi="Times New Roman" w:cs="Times New Roman"/>
          <w:b/>
          <w:bCs/>
          <w:caps/>
          <w:color w:val="000000"/>
          <w:sz w:val="24"/>
          <w:szCs w:val="24"/>
        </w:rPr>
        <w:t>Бюджет проекту</w:t>
      </w:r>
    </w:p>
    <w:p w:rsidR="000144C4" w:rsidRPr="004F289F" w:rsidRDefault="000144C4" w:rsidP="004F289F">
      <w:pPr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W w:w="9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43"/>
        <w:gridCol w:w="2409"/>
        <w:gridCol w:w="2382"/>
      </w:tblGrid>
      <w:tr w:rsidR="004F289F" w:rsidRPr="004F289F" w:rsidTr="004F289F">
        <w:trPr>
          <w:trHeight w:val="629"/>
          <w:tblHeader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89F" w:rsidRPr="004F289F" w:rsidRDefault="004F289F" w:rsidP="004F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89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89F" w:rsidRPr="004F289F" w:rsidRDefault="004F289F" w:rsidP="004F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89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Ціна за одиницю, грн.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89F" w:rsidRPr="004F289F" w:rsidRDefault="004F289F" w:rsidP="004F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89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89F" w:rsidRPr="004F289F" w:rsidRDefault="004F289F" w:rsidP="004F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89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4F289F" w:rsidRPr="004F289F" w:rsidTr="004F289F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EA7D06" w:rsidRDefault="00DD35B0" w:rsidP="004F289F">
            <w:pPr>
              <w:spacing w:after="0" w:line="240" w:lineRule="auto"/>
              <w:rPr>
                <w:lang w:val="ru-RU"/>
              </w:rPr>
            </w:pPr>
            <w:r>
              <w:t xml:space="preserve">LIMS </w:t>
            </w:r>
            <w:proofErr w:type="spellStart"/>
            <w:r>
              <w:t>TerraLab</w:t>
            </w:r>
            <w:proofErr w:type="spellEnd"/>
            <w:r>
              <w:t xml:space="preserve"> PRO 5</w:t>
            </w:r>
            <w:r w:rsidR="00EA7D06">
              <w:rPr>
                <w:lang w:val="ru-RU"/>
              </w:rPr>
              <w:t>:</w:t>
            </w:r>
          </w:p>
          <w:p w:rsidR="00EA7D06" w:rsidRPr="004F289F" w:rsidRDefault="00EA7D06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Річна ліцензія на функціонал PRO для однієї лабораторії, до 5-ти одночасних підключень до бази даних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52920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DD35B0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52920</w:t>
            </w:r>
          </w:p>
        </w:tc>
      </w:tr>
      <w:tr w:rsidR="004F289F" w:rsidRPr="004F289F" w:rsidTr="004F289F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Default="00DD35B0" w:rsidP="004F289F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MyLab</w:t>
            </w:r>
            <w:proofErr w:type="spellEnd"/>
            <w:r>
              <w:t xml:space="preserve"> e-</w:t>
            </w:r>
            <w:proofErr w:type="spellStart"/>
            <w:r>
              <w:t>results</w:t>
            </w:r>
            <w:proofErr w:type="spellEnd"/>
            <w:r w:rsidR="00EA7D06">
              <w:rPr>
                <w:lang w:val="ru-RU"/>
              </w:rPr>
              <w:t>:</w:t>
            </w:r>
          </w:p>
          <w:p w:rsidR="00EA7D06" w:rsidRPr="00EA7D06" w:rsidRDefault="00EA7D06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t>Річна підписка на необмежену кількість результатів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34000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DD35B0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34000</w:t>
            </w:r>
          </w:p>
        </w:tc>
      </w:tr>
      <w:tr w:rsidR="004F289F" w:rsidRPr="004F289F" w:rsidTr="004F289F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EA7D06" w:rsidRDefault="00DD35B0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t>Проектні роботи</w:t>
            </w:r>
            <w:r w:rsidR="00EA7D06">
              <w:rPr>
                <w:lang w:val="ru-RU"/>
              </w:rPr>
              <w:t xml:space="preserve"> (</w:t>
            </w:r>
            <w:proofErr w:type="spellStart"/>
            <w:r w:rsidR="00EA7D06">
              <w:rPr>
                <w:lang w:val="ru-RU"/>
              </w:rPr>
              <w:t>впровадження</w:t>
            </w:r>
            <w:proofErr w:type="spellEnd"/>
            <w:r w:rsidR="00EA7D06">
              <w:rPr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10200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DD35B0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10200</w:t>
            </w:r>
          </w:p>
        </w:tc>
      </w:tr>
      <w:tr w:rsidR="004F289F" w:rsidRPr="004F289F" w:rsidTr="004F289F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EA7D06" w:rsidRDefault="00DD35B0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 xml:space="preserve">Впровадження LIMS </w:t>
            </w:r>
            <w:proofErr w:type="spellStart"/>
            <w:r>
              <w:t>TerraLab</w:t>
            </w:r>
            <w:proofErr w:type="spellEnd"/>
            <w:r>
              <w:t xml:space="preserve"> PRO</w:t>
            </w:r>
            <w:r w:rsidR="00EA7D06" w:rsidRPr="00EA7D06">
              <w:t xml:space="preserve"> (налаштування)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51000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DD35B0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DD35B0" w:rsidP="004F28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51000</w:t>
            </w:r>
          </w:p>
        </w:tc>
      </w:tr>
      <w:tr w:rsidR="004F289F" w:rsidRPr="004F289F" w:rsidTr="004F289F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4F289F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4F289F" w:rsidRDefault="004F289F" w:rsidP="004F28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89F" w:rsidRPr="004F289F" w:rsidRDefault="004F289F" w:rsidP="004F2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89F" w:rsidRPr="00DD35B0" w:rsidRDefault="00DD35B0" w:rsidP="00DD35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148120</w:t>
            </w:r>
          </w:p>
        </w:tc>
      </w:tr>
    </w:tbl>
    <w:p w:rsidR="00582088" w:rsidRPr="00BF1A8A" w:rsidRDefault="00582088" w:rsidP="00BF1A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2088" w:rsidRPr="00BF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F9C"/>
    <w:multiLevelType w:val="hybridMultilevel"/>
    <w:tmpl w:val="CECA9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62D9"/>
    <w:multiLevelType w:val="hybridMultilevel"/>
    <w:tmpl w:val="CECA9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E6276"/>
    <w:multiLevelType w:val="hybridMultilevel"/>
    <w:tmpl w:val="CECA9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05DA"/>
    <w:multiLevelType w:val="hybridMultilevel"/>
    <w:tmpl w:val="CECA9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07"/>
    <w:rsid w:val="000144C4"/>
    <w:rsid w:val="000769A1"/>
    <w:rsid w:val="00090783"/>
    <w:rsid w:val="00187125"/>
    <w:rsid w:val="00366439"/>
    <w:rsid w:val="00403B9C"/>
    <w:rsid w:val="004F289F"/>
    <w:rsid w:val="00582088"/>
    <w:rsid w:val="005F11C9"/>
    <w:rsid w:val="00661AB3"/>
    <w:rsid w:val="00A74807"/>
    <w:rsid w:val="00A807C8"/>
    <w:rsid w:val="00A95184"/>
    <w:rsid w:val="00B358F6"/>
    <w:rsid w:val="00B544C3"/>
    <w:rsid w:val="00BF1A8A"/>
    <w:rsid w:val="00C2572A"/>
    <w:rsid w:val="00C31133"/>
    <w:rsid w:val="00C3577F"/>
    <w:rsid w:val="00D74B14"/>
    <w:rsid w:val="00DD35B0"/>
    <w:rsid w:val="00E21294"/>
    <w:rsid w:val="00E76A21"/>
    <w:rsid w:val="00E80998"/>
    <w:rsid w:val="00E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DC0A"/>
  <w15:docId w15:val="{D61358C8-6926-4783-8279-1699536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88"/>
    <w:pPr>
      <w:ind w:left="720"/>
      <w:contextualSpacing/>
    </w:pPr>
  </w:style>
  <w:style w:type="table" w:styleId="a4">
    <w:name w:val="Table Grid"/>
    <w:basedOn w:val="a1"/>
    <w:uiPriority w:val="59"/>
    <w:rsid w:val="0018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Софія Мединська</cp:lastModifiedBy>
  <cp:revision>3</cp:revision>
  <cp:lastPrinted>2018-09-20T05:32:00Z</cp:lastPrinted>
  <dcterms:created xsi:type="dcterms:W3CDTF">2019-09-20T18:18:00Z</dcterms:created>
  <dcterms:modified xsi:type="dcterms:W3CDTF">2019-09-20T18:22:00Z</dcterms:modified>
</cp:coreProperties>
</file>