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CC" w:rsidRDefault="00481226" w:rsidP="0048122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1226">
        <w:rPr>
          <w:rFonts w:ascii="Times New Roman" w:hAnsi="Times New Roman" w:cs="Times New Roman"/>
          <w:b/>
          <w:sz w:val="30"/>
          <w:szCs w:val="30"/>
        </w:rPr>
        <w:t>Бюджет проекту</w:t>
      </w: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4077"/>
        <w:gridCol w:w="1984"/>
        <w:gridCol w:w="1262"/>
        <w:gridCol w:w="1998"/>
      </w:tblGrid>
      <w:tr w:rsidR="00481226" w:rsidTr="00B5565C">
        <w:tc>
          <w:tcPr>
            <w:tcW w:w="4077" w:type="dxa"/>
            <w:shd w:val="clear" w:color="auto" w:fill="D9D9D9" w:themeFill="background1" w:themeFillShade="D9"/>
          </w:tcPr>
          <w:p w:rsidR="00B5565C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товарів</w:t>
            </w:r>
          </w:p>
          <w:p w:rsidR="00481226" w:rsidRPr="00ED018D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(робіт, послуг) </w:t>
            </w:r>
            <w:r w:rsidRPr="00ED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81226" w:rsidRPr="00ED018D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Ціна за одиницю, грн.</w:t>
            </w:r>
            <w:r w:rsidRPr="00ED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81226" w:rsidRPr="00ED018D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Одиниць </w:t>
            </w:r>
            <w:r w:rsidRPr="00ED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481226" w:rsidRPr="00ED018D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481226" w:rsidTr="00B5565C">
        <w:tc>
          <w:tcPr>
            <w:tcW w:w="4077" w:type="dxa"/>
          </w:tcPr>
          <w:p w:rsidR="00481226" w:rsidRPr="006A5E88" w:rsidRDefault="00481226" w:rsidP="003944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1226" w:rsidRPr="006A5E88" w:rsidRDefault="006A5E88" w:rsidP="00481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5E88">
              <w:rPr>
                <w:rFonts w:ascii="Times New Roman" w:hAnsi="Times New Roman" w:cs="Times New Roman"/>
                <w:sz w:val="32"/>
                <w:szCs w:val="32"/>
              </w:rPr>
              <w:t xml:space="preserve">Ремонт приміщення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маніпуляційної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 художнім оформленням стін .</w:t>
            </w:r>
          </w:p>
        </w:tc>
        <w:tc>
          <w:tcPr>
            <w:tcW w:w="1984" w:type="dxa"/>
          </w:tcPr>
          <w:p w:rsidR="00481226" w:rsidRPr="006A5E88" w:rsidRDefault="008A35AE" w:rsidP="003944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86</w:t>
            </w:r>
            <w:r w:rsidR="00537BEA">
              <w:rPr>
                <w:rFonts w:ascii="Times New Roman" w:hAnsi="Times New Roman" w:cs="Times New Roman"/>
                <w:sz w:val="36"/>
                <w:szCs w:val="36"/>
              </w:rPr>
              <w:t>000</w:t>
            </w:r>
          </w:p>
        </w:tc>
        <w:tc>
          <w:tcPr>
            <w:tcW w:w="1262" w:type="dxa"/>
          </w:tcPr>
          <w:p w:rsidR="00481226" w:rsidRPr="006A5E88" w:rsidRDefault="006A5E88" w:rsidP="003944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5E8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98" w:type="dxa"/>
          </w:tcPr>
          <w:p w:rsidR="00481226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26" w:rsidTr="00B5565C">
        <w:tc>
          <w:tcPr>
            <w:tcW w:w="4077" w:type="dxa"/>
          </w:tcPr>
          <w:p w:rsidR="00481226" w:rsidRPr="006A5E88" w:rsidRDefault="00481226" w:rsidP="003944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1226" w:rsidRPr="006A5E88" w:rsidRDefault="006A5E88" w:rsidP="003944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Набір  медичних меблів </w:t>
            </w:r>
            <w:r w:rsidR="008A35AE">
              <w:rPr>
                <w:rFonts w:ascii="Times New Roman" w:hAnsi="Times New Roman" w:cs="Times New Roman"/>
                <w:sz w:val="32"/>
                <w:szCs w:val="32"/>
              </w:rPr>
              <w:t xml:space="preserve">, освітлення , та УФ </w:t>
            </w:r>
            <w:proofErr w:type="spellStart"/>
            <w:r w:rsidR="008A35AE">
              <w:rPr>
                <w:rFonts w:ascii="Times New Roman" w:hAnsi="Times New Roman" w:cs="Times New Roman"/>
                <w:sz w:val="32"/>
                <w:szCs w:val="32"/>
              </w:rPr>
              <w:t>опромінювача</w:t>
            </w:r>
            <w:proofErr w:type="spellEnd"/>
            <w:r w:rsidR="008A35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маніпуляційної</w:t>
            </w:r>
            <w:proofErr w:type="spellEnd"/>
            <w:r w:rsidR="008A35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481226" w:rsidRPr="008A35AE" w:rsidRDefault="008A35AE" w:rsidP="003944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537BEA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  <w:tc>
          <w:tcPr>
            <w:tcW w:w="1262" w:type="dxa"/>
          </w:tcPr>
          <w:p w:rsidR="00481226" w:rsidRDefault="008A35AE" w:rsidP="003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481226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26" w:rsidTr="00B5565C">
        <w:tc>
          <w:tcPr>
            <w:tcW w:w="4077" w:type="dxa"/>
          </w:tcPr>
          <w:p w:rsidR="00481226" w:rsidRPr="008A35AE" w:rsidRDefault="00481226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26" w:rsidRPr="008A35AE" w:rsidRDefault="006A5E88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AE">
              <w:rPr>
                <w:rFonts w:ascii="Times New Roman" w:hAnsi="Times New Roman" w:cs="Times New Roman"/>
                <w:sz w:val="28"/>
                <w:szCs w:val="28"/>
              </w:rPr>
              <w:t xml:space="preserve">Крісло  медичне багатофункціональне </w:t>
            </w:r>
          </w:p>
        </w:tc>
        <w:tc>
          <w:tcPr>
            <w:tcW w:w="1984" w:type="dxa"/>
          </w:tcPr>
          <w:p w:rsidR="00481226" w:rsidRPr="008A35AE" w:rsidRDefault="00537BEA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="006A5E88" w:rsidRPr="008A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481226" w:rsidRDefault="006A5E88" w:rsidP="003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481226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26" w:rsidTr="00B5565C">
        <w:tc>
          <w:tcPr>
            <w:tcW w:w="4077" w:type="dxa"/>
          </w:tcPr>
          <w:p w:rsidR="00481226" w:rsidRPr="008A35AE" w:rsidRDefault="00481226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26" w:rsidRPr="008A35AE" w:rsidRDefault="008A35AE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AE">
              <w:rPr>
                <w:rFonts w:ascii="Times New Roman" w:hAnsi="Times New Roman" w:cs="Times New Roman"/>
                <w:sz w:val="28"/>
                <w:szCs w:val="28"/>
              </w:rPr>
              <w:t xml:space="preserve">Рідкокристалічний  телевізор </w:t>
            </w:r>
          </w:p>
        </w:tc>
        <w:tc>
          <w:tcPr>
            <w:tcW w:w="1984" w:type="dxa"/>
          </w:tcPr>
          <w:p w:rsidR="00481226" w:rsidRPr="008A35AE" w:rsidRDefault="00537BEA" w:rsidP="0039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262" w:type="dxa"/>
          </w:tcPr>
          <w:p w:rsidR="00481226" w:rsidRDefault="008A35AE" w:rsidP="003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481226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26" w:rsidTr="00B5565C">
        <w:tc>
          <w:tcPr>
            <w:tcW w:w="7323" w:type="dxa"/>
            <w:gridSpan w:val="3"/>
            <w:tcBorders>
              <w:left w:val="nil"/>
              <w:bottom w:val="nil"/>
            </w:tcBorders>
          </w:tcPr>
          <w:p w:rsidR="00481226" w:rsidRDefault="00481226" w:rsidP="0039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481226" w:rsidRPr="00481226" w:rsidRDefault="00481226" w:rsidP="0039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481226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998" w:type="dxa"/>
          </w:tcPr>
          <w:p w:rsidR="00481226" w:rsidRDefault="00481226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26" w:rsidRDefault="00537BEA" w:rsidP="0039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147000</w:t>
            </w:r>
            <w:bookmarkStart w:id="0" w:name="_GoBack"/>
            <w:bookmarkEnd w:id="0"/>
          </w:p>
        </w:tc>
      </w:tr>
    </w:tbl>
    <w:p w:rsidR="00481226" w:rsidRPr="00481226" w:rsidRDefault="00481226" w:rsidP="0048122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481226" w:rsidRPr="00481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26"/>
    <w:rsid w:val="0029795B"/>
    <w:rsid w:val="00481226"/>
    <w:rsid w:val="00537BEA"/>
    <w:rsid w:val="006A5E88"/>
    <w:rsid w:val="008A35AE"/>
    <w:rsid w:val="008B48CC"/>
    <w:rsid w:val="00B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5B7B"/>
  <w15:docId w15:val="{E1B518AA-F2F9-420F-9872-D1E41F0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HMDL7</dc:creator>
  <cp:lastModifiedBy>admin</cp:lastModifiedBy>
  <cp:revision>6</cp:revision>
  <dcterms:created xsi:type="dcterms:W3CDTF">2019-09-18T09:21:00Z</dcterms:created>
  <dcterms:modified xsi:type="dcterms:W3CDTF">2019-09-20T12:05:00Z</dcterms:modified>
</cp:coreProperties>
</file>