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67" w:rsidRPr="004577BD" w:rsidRDefault="00465667" w:rsidP="00465667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465667" w:rsidRPr="004577BD" w:rsidRDefault="00465667" w:rsidP="00465667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441" w:type="dxa"/>
        <w:tblInd w:w="-8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3794"/>
        <w:gridCol w:w="1614"/>
        <w:gridCol w:w="2623"/>
        <w:gridCol w:w="2410"/>
      </w:tblGrid>
      <w:tr w:rsidR="00465667" w:rsidRPr="004577BD" w:rsidTr="00465667">
        <w:trPr>
          <w:trHeight w:val="629"/>
          <w:tblHeader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667" w:rsidRPr="004577BD" w:rsidRDefault="00465667" w:rsidP="00CD7C4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667" w:rsidRPr="004577BD" w:rsidRDefault="00465667" w:rsidP="00CD7C4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Необхідна кількість одиниць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667" w:rsidRPr="004577BD" w:rsidRDefault="00465667" w:rsidP="00CD7C4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667" w:rsidRPr="004577BD" w:rsidRDefault="00465667" w:rsidP="00CD7C4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465667" w:rsidRPr="004577BD" w:rsidTr="00465667">
        <w:trPr>
          <w:trHeight w:val="365"/>
        </w:trPr>
        <w:tc>
          <w:tcPr>
            <w:tcW w:w="104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2335DA" w:rsidRDefault="002335DA" w:rsidP="002335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proofErr w:type="spellStart"/>
            <w:r>
              <w:t>Родзал</w:t>
            </w:r>
            <w:proofErr w:type="spellEnd"/>
            <w:r>
              <w:t xml:space="preserve"> </w:t>
            </w:r>
            <w:r>
              <w:rPr>
                <w:lang w:val="uk-UA"/>
              </w:rPr>
              <w:t>«комфортні пологи»</w:t>
            </w:r>
          </w:p>
        </w:tc>
      </w:tr>
      <w:tr w:rsidR="00465667" w:rsidRPr="004577BD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Штори </w:t>
            </w:r>
            <w:proofErr w:type="spellStart"/>
            <w:r>
              <w:rPr>
                <w:lang w:val="uk-UA"/>
              </w:rPr>
              <w:t>блекаут</w:t>
            </w:r>
            <w:proofErr w:type="spellEnd"/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3 </w:t>
            </w:r>
            <w:proofErr w:type="spellStart"/>
            <w:r>
              <w:rPr>
                <w:lang w:val="uk-UA"/>
              </w:rPr>
              <w:t>комплекта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2 000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6000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Фарба миюча на стіни </w:t>
            </w:r>
            <w:proofErr w:type="spellStart"/>
            <w:r>
              <w:rPr>
                <w:lang w:val="uk-UA"/>
              </w:rPr>
              <w:t>напівматова</w:t>
            </w:r>
            <w:proofErr w:type="spellEnd"/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900л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286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25740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Плитка на стіни біля ванни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20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3600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Мати атлетичні 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2шт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Футбол 3-х різних </w:t>
            </w:r>
            <w:proofErr w:type="spellStart"/>
            <w:r>
              <w:rPr>
                <w:lang w:val="uk-UA"/>
              </w:rPr>
              <w:t>діаетрів</w:t>
            </w:r>
            <w:proofErr w:type="spellEnd"/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3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Стілець для пологів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3 500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кондиціонер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15 500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15 500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розетки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160 на 190 см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6 000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6 000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Ліжко 160 на 190 см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7 000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7 000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Диван 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Крісло-мішок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1 300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2 600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Ліана 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Пеленальний</w:t>
            </w:r>
            <w:proofErr w:type="spellEnd"/>
            <w:r>
              <w:rPr>
                <w:lang w:val="uk-UA"/>
              </w:rPr>
              <w:t xml:space="preserve"> столик 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</w:tr>
      <w:tr w:rsidR="00465667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Бойлер 150 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1шт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8 000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8000</w:t>
            </w:r>
          </w:p>
        </w:tc>
      </w:tr>
      <w:tr w:rsidR="00465667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Коврики</w:t>
            </w:r>
            <w:proofErr w:type="spellEnd"/>
            <w:r>
              <w:rPr>
                <w:lang w:val="uk-UA"/>
              </w:rPr>
              <w:t xml:space="preserve"> біля ванної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465667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Регулюєме</w:t>
            </w:r>
            <w:proofErr w:type="spellEnd"/>
            <w:r>
              <w:rPr>
                <w:lang w:val="uk-UA"/>
              </w:rPr>
              <w:t xml:space="preserve"> освітлення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3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3600</w:t>
            </w:r>
          </w:p>
        </w:tc>
      </w:tr>
      <w:tr w:rsidR="00465667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7869F8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Постільна білизна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2335DA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2335DA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2335DA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</w:tr>
      <w:tr w:rsidR="00465667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7869F8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подушка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2335DA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2335DA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2335DA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</w:tc>
      </w:tr>
      <w:tr w:rsidR="00465667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BE5D35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465667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Подушка для вагітних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lastRenderedPageBreak/>
              <w:t>М’яч-арахіс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750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750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нічник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Стіл журнальний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шафа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Приліжкова</w:t>
            </w:r>
            <w:proofErr w:type="spellEnd"/>
            <w:r>
              <w:rPr>
                <w:lang w:val="uk-UA"/>
              </w:rPr>
              <w:t xml:space="preserve"> тумба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Ручки для тримання біля ванної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3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465667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Відро для сміття 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дзеркало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чайник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аромадифузор</w:t>
            </w:r>
            <w:proofErr w:type="spellEnd"/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Ремонтні роботи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36 000</w:t>
            </w:r>
          </w:p>
        </w:tc>
      </w:tr>
      <w:tr w:rsidR="002335DA" w:rsidRPr="002335DA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35DA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65667" w:rsidRPr="004577BD" w:rsidTr="00465667">
        <w:trPr>
          <w:trHeight w:val="365"/>
        </w:trPr>
        <w:tc>
          <w:tcPr>
            <w:tcW w:w="379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465667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465667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667" w:rsidRPr="004577BD" w:rsidRDefault="00465667" w:rsidP="00CD7C4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667" w:rsidRPr="004577BD" w:rsidRDefault="002335DA" w:rsidP="00CD7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149790 </w:t>
            </w:r>
          </w:p>
        </w:tc>
      </w:tr>
    </w:tbl>
    <w:p w:rsidR="004E258A" w:rsidRDefault="004E258A">
      <w:bookmarkStart w:id="0" w:name="_GoBack"/>
      <w:bookmarkEnd w:id="0"/>
    </w:p>
    <w:sectPr w:rsidR="004E258A" w:rsidSect="002E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77DA"/>
    <w:rsid w:val="002335DA"/>
    <w:rsid w:val="002E384C"/>
    <w:rsid w:val="00465667"/>
    <w:rsid w:val="004E258A"/>
    <w:rsid w:val="0062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6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66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</w:rPr>
  </w:style>
  <w:style w:type="paragraph" w:customStyle="1" w:styleId="TableStyle1">
    <w:name w:val="Table Style 1"/>
    <w:rsid w:val="0046566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ТОНЯ</cp:lastModifiedBy>
  <cp:revision>3</cp:revision>
  <dcterms:created xsi:type="dcterms:W3CDTF">2019-09-19T09:11:00Z</dcterms:created>
  <dcterms:modified xsi:type="dcterms:W3CDTF">2019-09-19T20:29:00Z</dcterms:modified>
</cp:coreProperties>
</file>