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4C" w:rsidRPr="004577BD" w:rsidRDefault="00491B4C" w:rsidP="00466C6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491B4C" w:rsidRPr="004577BD" w:rsidRDefault="00491B4C" w:rsidP="00491B4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786"/>
        <w:gridCol w:w="851"/>
        <w:gridCol w:w="1559"/>
        <w:gridCol w:w="1701"/>
        <w:gridCol w:w="1544"/>
      </w:tblGrid>
      <w:tr w:rsidR="005C77A4" w:rsidRPr="004577BD" w:rsidTr="00466C6A">
        <w:trPr>
          <w:trHeight w:val="629"/>
          <w:tblHeader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7A4" w:rsidRPr="004577BD" w:rsidRDefault="005C77A4" w:rsidP="00CE22F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7A4" w:rsidRPr="005C77A4" w:rsidRDefault="005C77A4" w:rsidP="005C77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7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од.ви</w:t>
            </w:r>
            <w:proofErr w:type="spellEnd"/>
          </w:p>
          <w:p w:rsidR="005C77A4" w:rsidRPr="004577BD" w:rsidRDefault="005C77A4" w:rsidP="005C77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5C77A4" w:rsidRPr="004577BD" w:rsidRDefault="005C77A4" w:rsidP="00CE22F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7A4" w:rsidRPr="004577BD" w:rsidRDefault="005C77A4" w:rsidP="005C77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7A4" w:rsidRPr="004577BD" w:rsidRDefault="005C77A4" w:rsidP="00CE22F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5C77A4" w:rsidRPr="004577BD" w:rsidTr="00466C6A">
        <w:trPr>
          <w:trHeight w:val="167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7A4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Щебінь </w:t>
            </w:r>
            <w:proofErr w:type="spellStart"/>
            <w:r w:rsidRPr="006B54D7">
              <w:rPr>
                <w:lang w:val="uk-UA"/>
              </w:rPr>
              <w:t>фр</w:t>
            </w:r>
            <w:proofErr w:type="spellEnd"/>
            <w:r w:rsidRPr="006B54D7">
              <w:rPr>
                <w:lang w:val="uk-UA"/>
              </w:rPr>
              <w:t>. 20-40мм  (10см*112м.кв*1.4т)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7A4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EEE"/>
          </w:tcPr>
          <w:p w:rsidR="005C77A4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16.00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7A4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7A4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6400,00</w:t>
            </w:r>
          </w:p>
        </w:tc>
      </w:tr>
      <w:tr w:rsidR="006B54D7" w:rsidRPr="004577BD" w:rsidTr="00466C6A">
        <w:trPr>
          <w:trHeight w:val="335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Щебінь </w:t>
            </w:r>
            <w:proofErr w:type="spellStart"/>
            <w:r w:rsidRPr="006B54D7">
              <w:rPr>
                <w:lang w:val="uk-UA"/>
              </w:rPr>
              <w:t>фр</w:t>
            </w:r>
            <w:proofErr w:type="spellEnd"/>
            <w:r w:rsidRPr="006B54D7">
              <w:rPr>
                <w:lang w:val="uk-UA"/>
              </w:rPr>
              <w:t>. 10-20мм   (10см*112м.кв*1.4т)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6B54D7" w:rsidRPr="004577BD" w:rsidRDefault="006B54D7" w:rsidP="001E6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1E6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1E6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6400,00</w:t>
            </w:r>
          </w:p>
        </w:tc>
      </w:tr>
      <w:tr w:rsidR="006B54D7" w:rsidRPr="004577BD" w:rsidTr="00466C6A">
        <w:trPr>
          <w:trHeight w:val="301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6B54D7">
              <w:rPr>
                <w:lang w:val="uk-UA"/>
              </w:rPr>
              <w:t>Гранвідсів</w:t>
            </w:r>
            <w:proofErr w:type="spellEnd"/>
            <w:r w:rsidRPr="006B54D7">
              <w:rPr>
                <w:lang w:val="uk-UA"/>
              </w:rPr>
              <w:t xml:space="preserve">   (5см*112м.кв*1.5т)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8,50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350,00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2975,00</w:t>
            </w:r>
          </w:p>
        </w:tc>
      </w:tr>
      <w:tr w:rsidR="006B54D7" w:rsidRPr="004577BD" w:rsidTr="00466C6A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Трава штучна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6B54D7">
              <w:rPr>
                <w:lang w:val="uk-UA"/>
              </w:rPr>
              <w:t>м.кв</w:t>
            </w:r>
            <w:proofErr w:type="spellEnd"/>
            <w:r w:rsidRPr="006B54D7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335,00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37520,00</w:t>
            </w:r>
          </w:p>
        </w:tc>
      </w:tr>
      <w:tr w:rsidR="006B54D7" w:rsidRPr="004577BD" w:rsidTr="00466C6A">
        <w:trPr>
          <w:trHeight w:val="184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Трава штучна для розмітки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6B54D7">
              <w:rPr>
                <w:lang w:val="uk-UA"/>
              </w:rPr>
              <w:t>м.кв</w:t>
            </w:r>
            <w:proofErr w:type="spellEnd"/>
            <w:r w:rsidRPr="006B54D7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EEE"/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5,00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335,00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1675,00</w:t>
            </w:r>
          </w:p>
        </w:tc>
      </w:tr>
      <w:tr w:rsidR="006B54D7" w:rsidRPr="004577BD" w:rsidTr="00466C6A">
        <w:trPr>
          <w:trHeight w:val="318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Пісок </w:t>
            </w:r>
            <w:proofErr w:type="spellStart"/>
            <w:r w:rsidRPr="006B54D7">
              <w:rPr>
                <w:lang w:val="uk-UA"/>
              </w:rPr>
              <w:t>кварцевий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1,40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1500,00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2100,00</w:t>
            </w:r>
          </w:p>
        </w:tc>
      </w:tr>
      <w:tr w:rsidR="006B54D7" w:rsidRPr="004577BD" w:rsidTr="00466C6A">
        <w:trPr>
          <w:trHeight w:val="167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6B54D7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6B54D7">
              <w:rPr>
                <w:lang w:val="uk-UA"/>
              </w:rPr>
              <w:t>Поребрик</w:t>
            </w:r>
            <w:proofErr w:type="spellEnd"/>
            <w:r w:rsidRPr="006B54D7">
              <w:rPr>
                <w:lang w:val="uk-UA"/>
              </w:rPr>
              <w:t xml:space="preserve"> гумовий 200х50х500мм (із </w:t>
            </w:r>
          </w:p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розрахунку 14м*8м)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6B54D7">
              <w:rPr>
                <w:lang w:val="uk-UA"/>
              </w:rPr>
              <w:t>м.пог</w:t>
            </w:r>
            <w:proofErr w:type="spellEnd"/>
            <w:r w:rsidRPr="006B54D7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44,00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300,00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13200,00</w:t>
            </w:r>
          </w:p>
        </w:tc>
      </w:tr>
      <w:tr w:rsidR="006B54D7" w:rsidRPr="004577BD" w:rsidTr="00466C6A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Клей, 14кг.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2,00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3182,50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6365,00</w:t>
            </w:r>
          </w:p>
        </w:tc>
      </w:tr>
      <w:tr w:rsidR="006B54D7" w:rsidRPr="004577BD" w:rsidTr="00466C6A">
        <w:trPr>
          <w:trHeight w:val="15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З'єднувальна стрічка( рулон 100м.пог.)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EEE"/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1,00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3500,00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3500,00</w:t>
            </w:r>
          </w:p>
        </w:tc>
      </w:tr>
      <w:tr w:rsidR="006B54D7" w:rsidRPr="004577BD" w:rsidTr="00466C6A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6B54D7">
              <w:rPr>
                <w:lang w:val="uk-UA"/>
              </w:rPr>
              <w:t>Геотекстиль</w:t>
            </w:r>
            <w:proofErr w:type="spellEnd"/>
            <w:r w:rsidRPr="006B54D7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6B54D7">
              <w:rPr>
                <w:lang w:val="uk-UA"/>
              </w:rPr>
              <w:t>м.кв</w:t>
            </w:r>
            <w:proofErr w:type="spellEnd"/>
            <w:r w:rsidRPr="006B54D7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120,00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6000,00</w:t>
            </w:r>
          </w:p>
        </w:tc>
      </w:tr>
      <w:tr w:rsidR="006B54D7" w:rsidRPr="004577BD" w:rsidTr="00466C6A">
        <w:trPr>
          <w:trHeight w:val="251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Бетон марки 250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6B54D7">
              <w:rPr>
                <w:lang w:val="uk-UA"/>
              </w:rPr>
              <w:t>м.куб</w:t>
            </w:r>
            <w:proofErr w:type="spellEnd"/>
            <w:r w:rsidRPr="006B54D7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3,00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1700,00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5100,00</w:t>
            </w:r>
          </w:p>
        </w:tc>
      </w:tr>
      <w:tr w:rsidR="006B54D7" w:rsidRPr="004577BD" w:rsidTr="00466C6A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Ворота футбольні  Дитячі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2,00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6000,00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12000,00</w:t>
            </w:r>
          </w:p>
        </w:tc>
      </w:tr>
      <w:tr w:rsidR="006B54D7" w:rsidRPr="004577BD" w:rsidTr="00466C6A">
        <w:trPr>
          <w:trHeight w:val="217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Лавки дитячі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EEE"/>
          </w:tcPr>
          <w:p w:rsidR="006B54D7" w:rsidRPr="004577BD" w:rsidRDefault="006B54D7" w:rsidP="006B5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 xml:space="preserve">4,00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3700,00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14800,00</w:t>
            </w:r>
          </w:p>
        </w:tc>
      </w:tr>
      <w:tr w:rsidR="006B54D7" w:rsidRPr="004577BD" w:rsidTr="00466C6A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Робота по Майданчику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B54D7" w:rsidRPr="004577BD" w:rsidTr="00466C6A">
        <w:trPr>
          <w:trHeight w:val="351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6B54D7">
              <w:rPr>
                <w:lang w:val="uk-UA"/>
              </w:rPr>
              <w:t>Земельні роботи  (заглиблення на 20см.)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шт.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3500,00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3500,00</w:t>
            </w:r>
          </w:p>
        </w:tc>
      </w:tr>
      <w:tr w:rsidR="006B54D7" w:rsidRPr="004577BD" w:rsidTr="00466C6A">
        <w:trPr>
          <w:trHeight w:val="167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Встановлення </w:t>
            </w:r>
            <w:proofErr w:type="spellStart"/>
            <w:r w:rsidRPr="00466C6A">
              <w:rPr>
                <w:lang w:val="uk-UA"/>
              </w:rPr>
              <w:t>поребрика</w:t>
            </w:r>
            <w:proofErr w:type="spellEnd"/>
            <w:r w:rsidRPr="00466C6A">
              <w:rPr>
                <w:lang w:val="uk-UA"/>
              </w:rPr>
              <w:t xml:space="preserve"> (бетонування)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466C6A">
              <w:rPr>
                <w:lang w:val="uk-UA"/>
              </w:rPr>
              <w:t>м.пог</w:t>
            </w:r>
            <w:proofErr w:type="spellEnd"/>
            <w:r w:rsidRPr="00466C6A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44,00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90,00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3960,00</w:t>
            </w:r>
          </w:p>
        </w:tc>
      </w:tr>
      <w:tr w:rsidR="006B54D7" w:rsidRPr="004577BD" w:rsidTr="00466C6A">
        <w:trPr>
          <w:trHeight w:val="201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Укладка трави і Підготовка основи під неї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466C6A">
              <w:rPr>
                <w:lang w:val="uk-UA"/>
              </w:rPr>
              <w:t>м.кв</w:t>
            </w:r>
            <w:proofErr w:type="spellEnd"/>
            <w:r w:rsidRPr="00466C6A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EEE"/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112,00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150,00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16800,00</w:t>
            </w:r>
          </w:p>
        </w:tc>
      </w:tr>
      <w:tr w:rsidR="006B54D7" w:rsidRPr="004577BD" w:rsidTr="00466C6A">
        <w:trPr>
          <w:trHeight w:val="320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Укладання розміточної трави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466C6A">
              <w:rPr>
                <w:lang w:val="uk-UA"/>
              </w:rPr>
              <w:t>м.кв</w:t>
            </w:r>
            <w:proofErr w:type="spellEnd"/>
            <w:r w:rsidRPr="00466C6A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5,00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150,00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750,00</w:t>
            </w:r>
          </w:p>
        </w:tc>
      </w:tr>
      <w:tr w:rsidR="006B54D7" w:rsidRPr="004577BD" w:rsidTr="00466C6A">
        <w:trPr>
          <w:trHeight w:val="284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466C6A">
              <w:rPr>
                <w:lang w:val="uk-UA"/>
              </w:rPr>
              <w:t>Просипка</w:t>
            </w:r>
            <w:proofErr w:type="spellEnd"/>
            <w:r w:rsidRPr="00466C6A">
              <w:rPr>
                <w:lang w:val="uk-UA"/>
              </w:rPr>
              <w:t xml:space="preserve"> трави піском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466C6A">
              <w:rPr>
                <w:lang w:val="uk-UA"/>
              </w:rPr>
              <w:t>м.кв</w:t>
            </w:r>
            <w:proofErr w:type="spellEnd"/>
            <w:r w:rsidRPr="00466C6A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112,00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20,00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2240,00</w:t>
            </w:r>
          </w:p>
        </w:tc>
      </w:tr>
      <w:tr w:rsidR="006B54D7" w:rsidRPr="004577BD" w:rsidTr="00466C6A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C6A" w:rsidRPr="00466C6A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Монтаж обладнання (бетонування </w:t>
            </w:r>
          </w:p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закладних і установка)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54D7" w:rsidRPr="004577BD" w:rsidRDefault="00466C6A" w:rsidP="004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 xml:space="preserve">1,00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4000,00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4000,00</w:t>
            </w:r>
          </w:p>
        </w:tc>
      </w:tr>
      <w:tr w:rsidR="006B54D7" w:rsidRPr="004577BD" w:rsidTr="00466C6A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B54D7" w:rsidRPr="004577BD" w:rsidTr="00466C6A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6B54D7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4D7" w:rsidRPr="004577BD" w:rsidRDefault="006B54D7" w:rsidP="00CE22F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4D7" w:rsidRPr="004577BD" w:rsidRDefault="00466C6A" w:rsidP="00CE2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66C6A">
              <w:rPr>
                <w:lang w:val="uk-UA"/>
              </w:rPr>
              <w:t>149285,00</w:t>
            </w:r>
          </w:p>
        </w:tc>
      </w:tr>
    </w:tbl>
    <w:p w:rsidR="00491B4C" w:rsidRPr="004577BD" w:rsidRDefault="00491B4C" w:rsidP="00466C6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491B4C" w:rsidRPr="004577BD" w:rsidSect="008A0DC9">
          <w:headerReference w:type="default" r:id="rId6"/>
          <w:footerReference w:type="even" r:id="rId7"/>
          <w:footerReference w:type="default" r:id="rId8"/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1A6F73" w:rsidRPr="00466C6A" w:rsidRDefault="001A6F73" w:rsidP="005C77A4">
      <w:pPr>
        <w:rPr>
          <w:lang w:val="uk-UA"/>
        </w:rPr>
      </w:pPr>
    </w:p>
    <w:sectPr w:rsidR="001A6F73" w:rsidRPr="00466C6A" w:rsidSect="001A6F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51C" w:rsidRDefault="00A1451C" w:rsidP="007D3906">
      <w:r>
        <w:separator/>
      </w:r>
    </w:p>
  </w:endnote>
  <w:endnote w:type="continuationSeparator" w:id="0">
    <w:p w:rsidR="00A1451C" w:rsidRDefault="00A1451C" w:rsidP="007D3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0F02DA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1B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655" w:rsidRDefault="00466C6A" w:rsidP="009E2F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0F02DA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1B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6C6A">
      <w:rPr>
        <w:rStyle w:val="a5"/>
        <w:noProof/>
      </w:rPr>
      <w:t>2</w:t>
    </w:r>
    <w:r>
      <w:rPr>
        <w:rStyle w:val="a5"/>
      </w:rPr>
      <w:fldChar w:fldCharType="end"/>
    </w:r>
  </w:p>
  <w:p w:rsidR="008C6655" w:rsidRDefault="00466C6A" w:rsidP="009E2F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51C" w:rsidRDefault="00A1451C" w:rsidP="007D3906">
      <w:r>
        <w:separator/>
      </w:r>
    </w:p>
  </w:footnote>
  <w:footnote w:type="continuationSeparator" w:id="0">
    <w:p w:rsidR="00A1451C" w:rsidRDefault="00A1451C" w:rsidP="007D3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466C6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B4C"/>
    <w:rsid w:val="000F02DA"/>
    <w:rsid w:val="001348F1"/>
    <w:rsid w:val="001376BF"/>
    <w:rsid w:val="001A6F73"/>
    <w:rsid w:val="00466C6A"/>
    <w:rsid w:val="00491B4C"/>
    <w:rsid w:val="005C77A4"/>
    <w:rsid w:val="006B54D7"/>
    <w:rsid w:val="007D3906"/>
    <w:rsid w:val="00A1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4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B4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491B4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footer"/>
    <w:basedOn w:val="a"/>
    <w:link w:val="a4"/>
    <w:rsid w:val="00491B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1B4C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491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2018-09-21T22:48:00Z</dcterms:created>
  <dcterms:modified xsi:type="dcterms:W3CDTF">2018-09-22T17:35:00Z</dcterms:modified>
</cp:coreProperties>
</file>