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2"/>
        <w:gridCol w:w="1756"/>
        <w:gridCol w:w="2623"/>
        <w:gridCol w:w="2410"/>
      </w:tblGrid>
      <w:tr w:rsidR="00491B4C" w:rsidRPr="004577BD" w:rsidTr="00CE22F1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1348F1">
              <w:rPr>
                <w:lang w:val="uk-UA"/>
              </w:rPr>
              <w:t>Паровозик з вагоном (</w:t>
            </w:r>
            <w:proofErr w:type="spellStart"/>
            <w:r w:rsidRPr="001348F1">
              <w:rPr>
                <w:lang w:val="uk-UA"/>
              </w:rPr>
              <w:t>горка</w:t>
            </w:r>
            <w:proofErr w:type="spellEnd"/>
            <w:r w:rsidRPr="001348F1">
              <w:rPr>
                <w:lang w:val="uk-UA"/>
              </w:rPr>
              <w:t xml:space="preserve"> 0,7 м)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1348F1">
              <w:rPr>
                <w:lang w:val="uk-UA"/>
              </w:rPr>
              <w:t>65780</w:t>
            </w:r>
            <w:r>
              <w:rPr>
                <w:lang w:val="uk-UA"/>
              </w:rPr>
              <w:t>,00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1348F1">
              <w:rPr>
                <w:lang w:val="uk-UA"/>
              </w:rPr>
              <w:t>65780</w:t>
            </w:r>
            <w:r>
              <w:rPr>
                <w:lang w:val="uk-UA"/>
              </w:rPr>
              <w:t>,00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1348F1">
              <w:rPr>
                <w:lang w:val="uk-UA"/>
              </w:rPr>
              <w:t>Машина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76BF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  <w:r w:rsidR="001348F1">
              <w:rPr>
                <w:lang w:val="uk-UA"/>
              </w:rPr>
              <w:t>,00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76BF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50000</w:t>
            </w:r>
            <w:r w:rsidR="001348F1">
              <w:rPr>
                <w:lang w:val="uk-UA"/>
              </w:rPr>
              <w:t>,00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1348F1">
              <w:rPr>
                <w:lang w:val="uk-UA"/>
              </w:rPr>
              <w:t>Витрати на монтаж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48F1" w:rsidP="0013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28900,00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1376BF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144680,00</w:t>
            </w:r>
          </w:p>
        </w:tc>
      </w:tr>
    </w:tbl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491B4C" w:rsidRPr="004577BD" w:rsidSect="008A0DC9"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  <w:rtlGutter/>
        </w:sectPr>
      </w:pPr>
    </w:p>
    <w:p w:rsidR="001A6F73" w:rsidRDefault="001A6F73"/>
    <w:sectPr w:rsidR="001A6F73" w:rsidSect="001A6F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1C" w:rsidRDefault="00A1451C" w:rsidP="007D3906">
      <w:r>
        <w:separator/>
      </w:r>
    </w:p>
  </w:endnote>
  <w:endnote w:type="continuationSeparator" w:id="0">
    <w:p w:rsidR="00A1451C" w:rsidRDefault="00A1451C" w:rsidP="007D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7D3906" w:rsidP="009A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1B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655" w:rsidRDefault="00A1451C" w:rsidP="009E2F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7D3906" w:rsidP="009A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1B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76BF">
      <w:rPr>
        <w:rStyle w:val="a5"/>
        <w:noProof/>
      </w:rPr>
      <w:t>1</w:t>
    </w:r>
    <w:r>
      <w:rPr>
        <w:rStyle w:val="a5"/>
      </w:rPr>
      <w:fldChar w:fldCharType="end"/>
    </w:r>
  </w:p>
  <w:p w:rsidR="008C6655" w:rsidRDefault="00A1451C" w:rsidP="009E2F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1C" w:rsidRDefault="00A1451C" w:rsidP="007D3906">
      <w:r>
        <w:separator/>
      </w:r>
    </w:p>
  </w:footnote>
  <w:footnote w:type="continuationSeparator" w:id="0">
    <w:p w:rsidR="00A1451C" w:rsidRDefault="00A1451C" w:rsidP="007D3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A1451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B4C"/>
    <w:rsid w:val="001348F1"/>
    <w:rsid w:val="001376BF"/>
    <w:rsid w:val="001A6F73"/>
    <w:rsid w:val="00491B4C"/>
    <w:rsid w:val="007D3906"/>
    <w:rsid w:val="00A1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footer"/>
    <w:basedOn w:val="a"/>
    <w:link w:val="a4"/>
    <w:rsid w:val="00491B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1B4C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491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2018-09-21T22:48:00Z</dcterms:created>
  <dcterms:modified xsi:type="dcterms:W3CDTF">2018-09-21T23:03:00Z</dcterms:modified>
</cp:coreProperties>
</file>