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04" w:rsidRPr="004577BD" w:rsidRDefault="00F55F04" w:rsidP="00F55F0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F55F04" w:rsidRPr="004577BD" w:rsidRDefault="00F55F04" w:rsidP="00F55F0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1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843"/>
        <w:gridCol w:w="2536"/>
        <w:gridCol w:w="2410"/>
      </w:tblGrid>
      <w:tr w:rsidR="00F55F04" w:rsidRPr="004577BD" w:rsidTr="004830A4">
        <w:trPr>
          <w:trHeight w:val="629"/>
          <w:tblHeader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5F04" w:rsidRPr="004577BD" w:rsidRDefault="00F55F04" w:rsidP="004830A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5F04" w:rsidRPr="004577BD" w:rsidRDefault="00F55F04" w:rsidP="004830A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5F04" w:rsidRPr="004577BD" w:rsidRDefault="00F55F04" w:rsidP="004830A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5F04" w:rsidRPr="004577BD" w:rsidRDefault="00F55F04" w:rsidP="004830A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Монтаж простінка: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Газоблоки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Клей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Шпатлівка стартова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 w:rsidRPr="007025B1">
              <w:rPr>
                <w:lang w:val="uk-UA"/>
              </w:rPr>
              <w:t>Шпатлівка</w:t>
            </w:r>
            <w:r>
              <w:rPr>
                <w:lang w:val="uk-UA"/>
              </w:rPr>
              <w:t xml:space="preserve">  фінішна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робота</w:t>
            </w:r>
          </w:p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1300 грн/м3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60 грн/1 мішок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115 грн/1 мішок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140 грн/1 мішок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6600грн</w:t>
            </w:r>
          </w:p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6,5м3*1300 грн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 мішків * 60 грн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 міш.*115 грн</w:t>
            </w:r>
          </w:p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  4 м . * 140 грн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8450 ,00 грн.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480,00 грн.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1150,00 грн.</w:t>
            </w:r>
          </w:p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560,00 грн</w:t>
            </w:r>
          </w:p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6600 грн.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8212CF">
              <w:rPr>
                <w:lang w:val="uk-UA"/>
              </w:rPr>
              <w:t>удіо та відео системи.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 * 15000 грн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8212CF">
              <w:rPr>
                <w:lang w:val="uk-UA"/>
              </w:rPr>
              <w:t>12000 грн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  15</w:t>
            </w:r>
            <w:r w:rsidRPr="008212CF">
              <w:rPr>
                <w:lang w:val="uk-UA"/>
              </w:rPr>
              <w:t>000 грн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 w:rsidRPr="008212CF">
              <w:rPr>
                <w:lang w:val="uk-UA"/>
              </w:rPr>
              <w:t>Мультимедійн</w:t>
            </w:r>
            <w:r>
              <w:rPr>
                <w:lang w:val="uk-UA"/>
              </w:rPr>
              <w:t>ий комплекс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38000 грн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38000грн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Амстронг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53,50 / 1м2.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70м2 * 53,50 грн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3745,00 грн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Монтаж стелі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 / 1м2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70м2 *100 грн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7000,00 грн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Вхідні двері+монтажні роботи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5200+1500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 двері * 6700 грн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6700,00 грн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Фарба + роботи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 в./1000 грн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 відра* 1000 грн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4000,00грн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Електрика ( розетки,автомати,світильники,</w:t>
            </w:r>
          </w:p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проволка)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180 грн/ 1шт.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36 шт. * 180 грн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6480,00 грн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Лінолеум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210 грн /1м2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70 м2 * 210 грн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14700,00 грн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Встелення підлоги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200 грн / 1м2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70 м2*200 грн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14000,00 грн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 w:rsidRPr="008212CF">
              <w:rPr>
                <w:lang w:val="uk-UA"/>
              </w:rPr>
              <w:t>подіуму (сцена)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10000 грн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10000,00 грн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Меблі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13000 гнр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13000,00 грн</w:t>
            </w: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F55F04" w:rsidRPr="004577BD" w:rsidTr="004830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5F04" w:rsidRPr="004577BD" w:rsidRDefault="00F55F04" w:rsidP="004830A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F04" w:rsidRPr="004577BD" w:rsidRDefault="00F55F04" w:rsidP="00483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149,865 гнр</w:t>
            </w:r>
          </w:p>
        </w:tc>
      </w:tr>
    </w:tbl>
    <w:p w:rsidR="008B3538" w:rsidRDefault="008B3538">
      <w:bookmarkStart w:id="0" w:name="_GoBack"/>
      <w:bookmarkEnd w:id="0"/>
    </w:p>
    <w:sectPr w:rsidR="008B35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B1"/>
    <w:rsid w:val="008B3538"/>
    <w:rsid w:val="00EC12B1"/>
    <w:rsid w:val="00F5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0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5F0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F55F0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0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5F0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F55F0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2018-09-21T13:12:00Z</dcterms:created>
  <dcterms:modified xsi:type="dcterms:W3CDTF">2018-09-21T13:12:00Z</dcterms:modified>
</cp:coreProperties>
</file>