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BB2" w:rsidRPr="00A32921" w:rsidRDefault="00096BB2" w:rsidP="00096BB2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A32921">
        <w:rPr>
          <w:rFonts w:ascii="Times New Roman" w:hAnsi="Times New Roman" w:cs="Times New Roman"/>
          <w:sz w:val="28"/>
          <w:lang w:val="uk-UA"/>
        </w:rPr>
        <w:t>БЮДЖЕТ ПРОЕКТУ</w:t>
      </w:r>
    </w:p>
    <w:tbl>
      <w:tblPr>
        <w:tblW w:w="9640" w:type="dxa"/>
        <w:tblInd w:w="-26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1"/>
        <w:gridCol w:w="366"/>
        <w:gridCol w:w="2941"/>
        <w:gridCol w:w="1559"/>
        <w:gridCol w:w="1134"/>
        <w:gridCol w:w="993"/>
        <w:gridCol w:w="2126"/>
      </w:tblGrid>
      <w:tr w:rsidR="00A32921" w:rsidRPr="00A32921" w:rsidTr="00A32921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</w:tcPr>
          <w:p w:rsidR="00A32921" w:rsidRPr="00A32921" w:rsidRDefault="00A32921" w:rsidP="009A1C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29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</w:tcPr>
          <w:p w:rsidR="00A32921" w:rsidRPr="00A32921" w:rsidRDefault="00A32921" w:rsidP="009A1C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329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Повна</w:t>
            </w:r>
            <w:proofErr w:type="spellEnd"/>
            <w:r w:rsidRPr="00A329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29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назва</w:t>
            </w:r>
            <w:proofErr w:type="spellEnd"/>
            <w:r w:rsidRPr="00A329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товару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</w:tcPr>
          <w:p w:rsidR="00A32921" w:rsidRPr="00A32921" w:rsidRDefault="00A32921" w:rsidP="00A329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uk-UA"/>
              </w:rPr>
              <w:t>Ціна за один</w:t>
            </w:r>
          </w:p>
          <w:p w:rsidR="00A32921" w:rsidRPr="00A32921" w:rsidRDefault="00A32921" w:rsidP="00A329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</w:tcPr>
          <w:p w:rsidR="00A32921" w:rsidRPr="00A32921" w:rsidRDefault="00A32921" w:rsidP="009A1C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329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Од</w:t>
            </w:r>
            <w:proofErr w:type="gramStart"/>
            <w:r w:rsidRPr="00A329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A329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им</w:t>
            </w:r>
            <w:proofErr w:type="spellEnd"/>
            <w:r w:rsidRPr="00A329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</w:tcPr>
          <w:p w:rsidR="00A32921" w:rsidRPr="00A32921" w:rsidRDefault="00A32921" w:rsidP="009A1C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29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К-</w:t>
            </w:r>
            <w:proofErr w:type="spellStart"/>
            <w:r w:rsidRPr="00A329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</w:tcPr>
          <w:p w:rsidR="00A32921" w:rsidRPr="00A32921" w:rsidRDefault="00A32921" w:rsidP="009A1C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29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Сума без ПДВ</w:t>
            </w:r>
          </w:p>
        </w:tc>
      </w:tr>
      <w:tr w:rsidR="00A32921" w:rsidRPr="00A32921" w:rsidTr="00A32921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921" w:rsidRPr="00A32921" w:rsidRDefault="00A32921" w:rsidP="009A1C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921" w:rsidRPr="00A32921" w:rsidRDefault="00A32921" w:rsidP="009A1C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Cs w:val="24"/>
              </w:rPr>
            </w:pPr>
            <w:r w:rsidRPr="00A32921">
              <w:rPr>
                <w:rFonts w:ascii="Arial" w:hAnsi="Arial" w:cs="Arial"/>
                <w:color w:val="000000"/>
                <w:szCs w:val="24"/>
              </w:rPr>
              <w:t xml:space="preserve">Гардероб дитячий </w:t>
            </w:r>
            <w:proofErr w:type="spellStart"/>
            <w:r w:rsidRPr="00A32921">
              <w:rPr>
                <w:rFonts w:ascii="Arial" w:hAnsi="Arial" w:cs="Arial"/>
                <w:color w:val="000000"/>
                <w:szCs w:val="24"/>
              </w:rPr>
              <w:t>кутовий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921" w:rsidRPr="00A32921" w:rsidRDefault="00A32921" w:rsidP="00A329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2921">
              <w:rPr>
                <w:rFonts w:ascii="Arial" w:hAnsi="Arial" w:cs="Arial"/>
                <w:color w:val="000000"/>
                <w:sz w:val="24"/>
                <w:szCs w:val="24"/>
              </w:rPr>
              <w:t>1586,000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921" w:rsidRPr="00A32921" w:rsidRDefault="00A32921" w:rsidP="009A1C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32921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921" w:rsidRPr="00A32921" w:rsidRDefault="00A32921" w:rsidP="00A329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921" w:rsidRPr="00A32921" w:rsidRDefault="00A32921" w:rsidP="009A1C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9516</w:t>
            </w:r>
            <w:r w:rsidRPr="00A32921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A32921" w:rsidRPr="00A32921" w:rsidTr="00A32921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921" w:rsidRPr="00A32921" w:rsidRDefault="00A32921" w:rsidP="009A1C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921" w:rsidRPr="00A32921" w:rsidRDefault="00A32921" w:rsidP="009A1C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Cs w:val="24"/>
              </w:rPr>
            </w:pPr>
            <w:r w:rsidRPr="00A32921">
              <w:rPr>
                <w:rFonts w:ascii="Arial" w:hAnsi="Arial" w:cs="Arial"/>
                <w:color w:val="000000"/>
                <w:szCs w:val="24"/>
              </w:rPr>
              <w:t xml:space="preserve">Гардероб дитячий 3-х </w:t>
            </w:r>
            <w:proofErr w:type="spellStart"/>
            <w:r w:rsidRPr="00A32921">
              <w:rPr>
                <w:rFonts w:ascii="Arial" w:hAnsi="Arial" w:cs="Arial"/>
                <w:color w:val="000000"/>
                <w:szCs w:val="24"/>
              </w:rPr>
              <w:t>дверний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921" w:rsidRPr="00A32921" w:rsidRDefault="00A32921" w:rsidP="00A329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2921">
              <w:rPr>
                <w:rFonts w:ascii="Arial" w:hAnsi="Arial" w:cs="Arial"/>
                <w:color w:val="000000"/>
                <w:sz w:val="24"/>
                <w:szCs w:val="24"/>
              </w:rPr>
              <w:t>2154,000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921" w:rsidRPr="00A32921" w:rsidRDefault="00A32921" w:rsidP="009A1C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32921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921" w:rsidRPr="00A32921" w:rsidRDefault="00A32921" w:rsidP="00A329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921" w:rsidRPr="00A32921" w:rsidRDefault="00A32921" w:rsidP="009A1C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23694</w:t>
            </w:r>
            <w:r w:rsidRPr="00A32921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A32921" w:rsidRPr="00A32921" w:rsidTr="00A32921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921" w:rsidRPr="00A32921" w:rsidRDefault="00A32921" w:rsidP="009A1C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921" w:rsidRPr="00A32921" w:rsidRDefault="00A32921" w:rsidP="009A1C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Cs w:val="24"/>
              </w:rPr>
            </w:pPr>
            <w:r w:rsidRPr="00A32921">
              <w:rPr>
                <w:rFonts w:ascii="Arial" w:hAnsi="Arial" w:cs="Arial"/>
                <w:color w:val="000000"/>
                <w:szCs w:val="24"/>
              </w:rPr>
              <w:t xml:space="preserve">Гардероб дитячий 4-х </w:t>
            </w:r>
            <w:proofErr w:type="spellStart"/>
            <w:r w:rsidRPr="00A32921">
              <w:rPr>
                <w:rFonts w:ascii="Arial" w:hAnsi="Arial" w:cs="Arial"/>
                <w:color w:val="000000"/>
                <w:szCs w:val="24"/>
              </w:rPr>
              <w:t>дверний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921" w:rsidRPr="00A32921" w:rsidRDefault="00A32921" w:rsidP="00A329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2921">
              <w:rPr>
                <w:rFonts w:ascii="Arial" w:hAnsi="Arial" w:cs="Arial"/>
                <w:color w:val="000000"/>
                <w:sz w:val="24"/>
                <w:szCs w:val="24"/>
              </w:rPr>
              <w:t>2780,000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921" w:rsidRPr="00A32921" w:rsidRDefault="00A32921" w:rsidP="009A1C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32921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921" w:rsidRPr="00A32921" w:rsidRDefault="00A32921" w:rsidP="00A329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921" w:rsidRPr="00A32921" w:rsidRDefault="00A32921" w:rsidP="009A1C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8340</w:t>
            </w:r>
            <w:r w:rsidRPr="00A32921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A32921" w:rsidRPr="00A32921" w:rsidTr="00A32921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921" w:rsidRPr="00A32921" w:rsidRDefault="00A32921" w:rsidP="009A1C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921" w:rsidRPr="00A32921" w:rsidRDefault="00A32921" w:rsidP="009A1C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Cs w:val="24"/>
              </w:rPr>
            </w:pPr>
            <w:r w:rsidRPr="00A32921">
              <w:rPr>
                <w:rFonts w:ascii="Arial" w:hAnsi="Arial" w:cs="Arial"/>
                <w:color w:val="000000"/>
                <w:szCs w:val="24"/>
              </w:rPr>
              <w:t xml:space="preserve">Гардероб дитячий 5-ти </w:t>
            </w:r>
            <w:proofErr w:type="spellStart"/>
            <w:r w:rsidRPr="00A32921">
              <w:rPr>
                <w:rFonts w:ascii="Arial" w:hAnsi="Arial" w:cs="Arial"/>
                <w:color w:val="000000"/>
                <w:szCs w:val="24"/>
              </w:rPr>
              <w:t>дверний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921" w:rsidRPr="00A32921" w:rsidRDefault="00A32921" w:rsidP="00A329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2921">
              <w:rPr>
                <w:rFonts w:ascii="Arial" w:hAnsi="Arial" w:cs="Arial"/>
                <w:color w:val="000000"/>
                <w:sz w:val="24"/>
                <w:szCs w:val="24"/>
              </w:rPr>
              <w:t>3474,000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921" w:rsidRPr="00A32921" w:rsidRDefault="00A32921" w:rsidP="009A1C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32921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921" w:rsidRPr="00A32921" w:rsidRDefault="00A32921" w:rsidP="00A329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921" w:rsidRPr="00A32921" w:rsidRDefault="00B70D67" w:rsidP="009A1C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104220</w:t>
            </w:r>
            <w:r w:rsidR="00A32921" w:rsidRPr="00A32921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A32921" w:rsidRPr="00A32921" w:rsidTr="00A32921">
        <w:tblPrEx>
          <w:tblCellMar>
            <w:top w:w="0" w:type="dxa"/>
            <w:bottom w:w="0" w:type="dxa"/>
          </w:tblCellMar>
        </w:tblPrEx>
        <w:trPr>
          <w:trHeight w:hRule="exact" w:val="218"/>
        </w:trPr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2921" w:rsidRPr="00A32921" w:rsidRDefault="00A32921" w:rsidP="009A1C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66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2921" w:rsidRDefault="00A32921" w:rsidP="00A329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Разом без ПДВ</w:t>
            </w:r>
          </w:p>
          <w:p w:rsidR="00A32921" w:rsidRDefault="00A32921" w:rsidP="00A329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ПДВ</w:t>
            </w:r>
          </w:p>
          <w:p w:rsidR="00A32921" w:rsidRPr="00A32921" w:rsidRDefault="00A32921" w:rsidP="00A329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Вього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з ПДВ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921" w:rsidRPr="00A32921" w:rsidRDefault="00B70D67" w:rsidP="009A1C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145770</w:t>
            </w:r>
            <w:r w:rsidR="00A32921" w:rsidRPr="00A32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A32921" w:rsidRPr="00A32921" w:rsidTr="00A32921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2921" w:rsidRPr="00A32921" w:rsidRDefault="00A32921" w:rsidP="009A1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32921" w:rsidRPr="00A32921" w:rsidRDefault="00A32921" w:rsidP="009A1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921" w:rsidRPr="00A32921" w:rsidRDefault="00A32921" w:rsidP="009A1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32921" w:rsidRPr="00A32921" w:rsidTr="00A32921">
        <w:tblPrEx>
          <w:tblCellMar>
            <w:top w:w="0" w:type="dxa"/>
            <w:bottom w:w="0" w:type="dxa"/>
          </w:tblCellMar>
        </w:tblPrEx>
        <w:trPr>
          <w:trHeight w:hRule="exact" w:val="232"/>
        </w:trPr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2921" w:rsidRPr="00A32921" w:rsidRDefault="00A32921" w:rsidP="009A1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32921" w:rsidRPr="00A32921" w:rsidRDefault="00A32921" w:rsidP="009A1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921" w:rsidRPr="00A32921" w:rsidRDefault="00A32921" w:rsidP="009A1C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29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32921" w:rsidRPr="00A32921" w:rsidTr="00A32921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2921" w:rsidRPr="00A32921" w:rsidRDefault="00A32921" w:rsidP="009A1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32921" w:rsidRPr="00A32921" w:rsidRDefault="00A32921" w:rsidP="009A1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921" w:rsidRPr="00A32921" w:rsidRDefault="00B70D67" w:rsidP="009A1C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145770</w:t>
            </w:r>
            <w:r w:rsidR="00A32921" w:rsidRPr="00A32921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A32921" w:rsidRPr="00A32921" w:rsidTr="00A32921">
        <w:tblPrEx>
          <w:tblCellMar>
            <w:top w:w="0" w:type="dxa"/>
            <w:bottom w:w="0" w:type="dxa"/>
          </w:tblCellMar>
        </w:tblPrEx>
        <w:trPr>
          <w:trHeight w:hRule="exact" w:val="218"/>
        </w:trPr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2921" w:rsidRPr="00A32921" w:rsidRDefault="00A32921" w:rsidP="009A1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32921" w:rsidRPr="00A32921" w:rsidRDefault="00A32921" w:rsidP="009A1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921" w:rsidRPr="00A32921" w:rsidRDefault="00A32921" w:rsidP="009A1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7913B4" w:rsidRPr="00A32921" w:rsidRDefault="007913B4">
      <w:pPr>
        <w:rPr>
          <w:sz w:val="24"/>
          <w:szCs w:val="24"/>
        </w:rPr>
      </w:pPr>
      <w:bookmarkStart w:id="0" w:name="_GoBack"/>
      <w:bookmarkEnd w:id="0"/>
    </w:p>
    <w:sectPr w:rsidR="007913B4" w:rsidRPr="00A32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BB2"/>
    <w:rsid w:val="000100A3"/>
    <w:rsid w:val="00096BB2"/>
    <w:rsid w:val="007913B4"/>
    <w:rsid w:val="00A32921"/>
    <w:rsid w:val="00B7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DNZ5</dc:creator>
  <cp:lastModifiedBy>DNZ5</cp:lastModifiedBy>
  <cp:revision>2</cp:revision>
  <dcterms:created xsi:type="dcterms:W3CDTF">2018-09-19T15:06:00Z</dcterms:created>
  <dcterms:modified xsi:type="dcterms:W3CDTF">2018-09-20T13:06:00Z</dcterms:modified>
</cp:coreProperties>
</file>