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AE" w:rsidRDefault="00E72A45">
      <w:pPr>
        <w:rPr>
          <w:rFonts w:ascii="Times New Roman" w:hAnsi="Times New Roman" w:cs="Times New Roman"/>
          <w:sz w:val="28"/>
        </w:rPr>
      </w:pPr>
      <w:r w:rsidRPr="00E72A45">
        <w:rPr>
          <w:rFonts w:ascii="Times New Roman" w:hAnsi="Times New Roman" w:cs="Times New Roman"/>
          <w:sz w:val="28"/>
        </w:rPr>
        <w:t>Бюджет проекту</w:t>
      </w:r>
    </w:p>
    <w:tbl>
      <w:tblPr>
        <w:tblStyle w:val="a3"/>
        <w:tblW w:w="0" w:type="auto"/>
        <w:tblLook w:val="04A0"/>
      </w:tblPr>
      <w:tblGrid>
        <w:gridCol w:w="817"/>
        <w:gridCol w:w="3125"/>
        <w:gridCol w:w="1971"/>
        <w:gridCol w:w="1971"/>
        <w:gridCol w:w="1971"/>
      </w:tblGrid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Найменування товарів (робіт, послуг)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грн</w:t>
            </w:r>
            <w:proofErr w:type="spellEnd"/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Одиниць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Вартість</w:t>
            </w:r>
          </w:p>
        </w:tc>
      </w:tr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Штучне покриття окремої ділянки спортивного майданчика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749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44,940</w:t>
            </w:r>
          </w:p>
        </w:tc>
      </w:tr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Робота по встановленню</w:t>
            </w:r>
            <w:r w:rsidR="00807E64">
              <w:rPr>
                <w:rFonts w:ascii="Times New Roman" w:hAnsi="Times New Roman" w:cs="Times New Roman"/>
                <w:sz w:val="28"/>
              </w:rPr>
              <w:t xml:space="preserve"> штучного покриття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72A45">
              <w:rPr>
                <w:rFonts w:ascii="Times New Roman" w:hAnsi="Times New Roman" w:cs="Times New Roman"/>
                <w:sz w:val="28"/>
              </w:rPr>
              <w:t>000</w:t>
            </w:r>
          </w:p>
        </w:tc>
      </w:tr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Спортивний комплект з лавою УТ 1320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5412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5412</w:t>
            </w:r>
          </w:p>
        </w:tc>
      </w:tr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райдер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УТ 1302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2772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2772</w:t>
            </w:r>
          </w:p>
        </w:tc>
      </w:tr>
      <w:tr w:rsidR="00E72A45" w:rsidTr="00E72A45">
        <w:tc>
          <w:tcPr>
            <w:tcW w:w="817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25" w:type="dxa"/>
          </w:tcPr>
          <w:p w:rsidR="00E72A45" w:rsidRDefault="00E72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Орбі</w:t>
            </w:r>
            <w:r w:rsidR="00324EF1">
              <w:rPr>
                <w:rFonts w:ascii="Times New Roman" w:hAnsi="Times New Roman" w:cs="Times New Roman"/>
                <w:sz w:val="28"/>
              </w:rPr>
              <w:t>трек</w:t>
            </w:r>
            <w:proofErr w:type="spellEnd"/>
            <w:r w:rsidR="00324EF1">
              <w:rPr>
                <w:rFonts w:ascii="Times New Roman" w:hAnsi="Times New Roman" w:cs="Times New Roman"/>
                <w:sz w:val="28"/>
              </w:rPr>
              <w:t xml:space="preserve"> УТ 1310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4200</w:t>
            </w:r>
          </w:p>
        </w:tc>
      </w:tr>
      <w:tr w:rsidR="00E72A45" w:rsidTr="00E72A45">
        <w:tc>
          <w:tcPr>
            <w:tcW w:w="817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 для сідничних привідних-відвідних м</w:t>
            </w:r>
            <w:r w:rsidRPr="00324EF1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язів  УТ 1311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8400</w:t>
            </w:r>
          </w:p>
        </w:tc>
      </w:tr>
      <w:tr w:rsidR="00E72A45" w:rsidTr="00E72A45">
        <w:tc>
          <w:tcPr>
            <w:tcW w:w="817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Жим ногами горизонтальний УТ 1316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4536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4536</w:t>
            </w:r>
          </w:p>
        </w:tc>
      </w:tr>
      <w:tr w:rsidR="00E72A45" w:rsidTr="00E72A45">
        <w:tc>
          <w:tcPr>
            <w:tcW w:w="817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Гребний тренажер УТ 1318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4344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4344</w:t>
            </w:r>
          </w:p>
        </w:tc>
      </w:tr>
      <w:tr w:rsidR="0016571B" w:rsidTr="00E72A45">
        <w:tc>
          <w:tcPr>
            <w:tcW w:w="817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25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Баскетбольний щит з кільцем</w:t>
            </w:r>
          </w:p>
        </w:tc>
        <w:tc>
          <w:tcPr>
            <w:tcW w:w="1971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971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71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1200</w:t>
            </w:r>
          </w:p>
        </w:tc>
      </w:tr>
      <w:tr w:rsidR="00E72A45" w:rsidTr="00E72A45">
        <w:tc>
          <w:tcPr>
            <w:tcW w:w="817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24EF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Лави для сидіння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655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6550</w:t>
            </w:r>
          </w:p>
        </w:tc>
      </w:tr>
      <w:tr w:rsidR="00E72A45" w:rsidTr="00E72A45">
        <w:tc>
          <w:tcPr>
            <w:tcW w:w="817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Робота по встановленню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6571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24EF1"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E72A45" w:rsidTr="00E72A45">
        <w:tc>
          <w:tcPr>
            <w:tcW w:w="817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324EF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Зацепи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скельної стінки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384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971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15360</w:t>
            </w:r>
          </w:p>
        </w:tc>
      </w:tr>
      <w:tr w:rsidR="00E72A45" w:rsidTr="00E72A45">
        <w:tc>
          <w:tcPr>
            <w:tcW w:w="817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324EF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5" w:type="dxa"/>
          </w:tcPr>
          <w:p w:rsidR="00E72A45" w:rsidRDefault="00324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Модернізація пісочниці</w:t>
            </w:r>
            <w:r w:rsidR="0016571B">
              <w:rPr>
                <w:rFonts w:ascii="Times New Roman" w:hAnsi="Times New Roman" w:cs="Times New Roman"/>
                <w:sz w:val="28"/>
              </w:rPr>
              <w:t xml:space="preserve"> для виконання стрибків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2400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2400</w:t>
            </w:r>
          </w:p>
        </w:tc>
      </w:tr>
      <w:tr w:rsidR="00E72A45" w:rsidTr="00E72A45">
        <w:tc>
          <w:tcPr>
            <w:tcW w:w="817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125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Євроконтейнер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сміття 1,1м.куб.2мм в емалі Харків роботи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4000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71" w:type="dxa"/>
          </w:tcPr>
          <w:p w:rsidR="00E72A45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4000</w:t>
            </w:r>
          </w:p>
        </w:tc>
      </w:tr>
      <w:tr w:rsidR="0016571B" w:rsidTr="00E72A45">
        <w:tc>
          <w:tcPr>
            <w:tcW w:w="817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125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Підготовчі роботи</w:t>
            </w:r>
          </w:p>
        </w:tc>
        <w:tc>
          <w:tcPr>
            <w:tcW w:w="1971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6571B">
              <w:rPr>
                <w:rFonts w:ascii="Times New Roman" w:hAnsi="Times New Roman" w:cs="Times New Roman"/>
                <w:sz w:val="28"/>
              </w:rPr>
              <w:t>000</w:t>
            </w:r>
          </w:p>
        </w:tc>
        <w:tc>
          <w:tcPr>
            <w:tcW w:w="1971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6571B">
              <w:rPr>
                <w:rFonts w:ascii="Times New Roman" w:hAnsi="Times New Roman" w:cs="Times New Roman"/>
                <w:sz w:val="28"/>
              </w:rPr>
              <w:t>000</w:t>
            </w:r>
          </w:p>
        </w:tc>
      </w:tr>
      <w:tr w:rsidR="0016571B" w:rsidTr="00E72A45">
        <w:tc>
          <w:tcPr>
            <w:tcW w:w="817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125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Монтаж тренажерів</w:t>
            </w:r>
          </w:p>
        </w:tc>
        <w:tc>
          <w:tcPr>
            <w:tcW w:w="1971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7000</w:t>
            </w:r>
          </w:p>
        </w:tc>
        <w:tc>
          <w:tcPr>
            <w:tcW w:w="1971" w:type="dxa"/>
          </w:tcPr>
          <w:p w:rsidR="0016571B" w:rsidRDefault="001657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16571B" w:rsidRDefault="00807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7000</w:t>
            </w:r>
          </w:p>
        </w:tc>
      </w:tr>
      <w:tr w:rsidR="005B7FB5" w:rsidTr="00E72A45">
        <w:tc>
          <w:tcPr>
            <w:tcW w:w="817" w:type="dxa"/>
          </w:tcPr>
          <w:p w:rsidR="005B7FB5" w:rsidRDefault="005B7F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B7FB5" w:rsidRDefault="005B7F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B7FB5" w:rsidRDefault="005B7F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B7FB5" w:rsidRDefault="005B7F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Всього:</w:t>
            </w:r>
          </w:p>
        </w:tc>
        <w:tc>
          <w:tcPr>
            <w:tcW w:w="1971" w:type="dxa"/>
          </w:tcPr>
          <w:p w:rsidR="005B7FB5" w:rsidRDefault="00773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1306</w:t>
            </w:r>
            <w:r w:rsidR="005B7FB5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:rsidR="00E72A45" w:rsidRPr="00E72A45" w:rsidRDefault="00E72A45">
      <w:pPr>
        <w:rPr>
          <w:rFonts w:ascii="Times New Roman" w:hAnsi="Times New Roman" w:cs="Times New Roman"/>
          <w:sz w:val="28"/>
        </w:rPr>
      </w:pPr>
    </w:p>
    <w:sectPr w:rsidR="00E72A45" w:rsidRPr="00E72A45" w:rsidSect="00884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A45"/>
    <w:rsid w:val="0016571B"/>
    <w:rsid w:val="00324EF1"/>
    <w:rsid w:val="005B7FB5"/>
    <w:rsid w:val="00687AB6"/>
    <w:rsid w:val="00773D60"/>
    <w:rsid w:val="00807E64"/>
    <w:rsid w:val="008846AE"/>
    <w:rsid w:val="00E7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учень</cp:lastModifiedBy>
  <cp:revision>4</cp:revision>
  <dcterms:created xsi:type="dcterms:W3CDTF">2018-09-18T12:12:00Z</dcterms:created>
  <dcterms:modified xsi:type="dcterms:W3CDTF">2018-09-19T11:59:00Z</dcterms:modified>
</cp:coreProperties>
</file>