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C6" w:rsidRPr="004577BD" w:rsidRDefault="001D35C6" w:rsidP="001D35C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1D35C6" w:rsidRPr="004577BD" w:rsidRDefault="001D35C6" w:rsidP="001D35C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9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851"/>
        <w:gridCol w:w="5954"/>
        <w:gridCol w:w="3685"/>
      </w:tblGrid>
      <w:tr w:rsidR="00897776" w:rsidRPr="004577BD" w:rsidTr="00897776">
        <w:trPr>
          <w:trHeight w:val="629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897776" w:rsidRDefault="0089777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  <w:p w:rsidR="00897776" w:rsidRPr="00B62A44" w:rsidRDefault="0089777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776" w:rsidRDefault="0089777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Найменування товарів </w:t>
            </w:r>
          </w:p>
          <w:p w:rsidR="00897776" w:rsidRPr="004577BD" w:rsidRDefault="0089777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(робіт, послуг)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776" w:rsidRPr="004577BD" w:rsidRDefault="0089777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897776" w:rsidRPr="004577BD" w:rsidTr="00897776">
        <w:trPr>
          <w:trHeight w:val="3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776" w:rsidRPr="004577BD" w:rsidRDefault="0089777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776" w:rsidRPr="00897776" w:rsidRDefault="00897776" w:rsidP="008977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uk-UA"/>
              </w:rPr>
              <w:t>Мультимедійний проектор</w:t>
            </w:r>
            <w:r w:rsidRPr="00897776">
              <w:rPr>
                <w:lang w:val="ru-RU"/>
              </w:rPr>
              <w:t xml:space="preserve"> </w:t>
            </w:r>
            <w:r>
              <w:t>Canon</w:t>
            </w:r>
            <w:r w:rsidRPr="00897776">
              <w:rPr>
                <w:lang w:val="ru-RU"/>
              </w:rPr>
              <w:t xml:space="preserve"> </w:t>
            </w:r>
            <w:r>
              <w:t>LX</w:t>
            </w:r>
            <w:r w:rsidRPr="00897776">
              <w:rPr>
                <w:lang w:val="ru-RU"/>
              </w:rPr>
              <w:t>-</w:t>
            </w:r>
            <w:r>
              <w:t>MU</w:t>
            </w:r>
            <w:r w:rsidRPr="00897776">
              <w:rPr>
                <w:lang w:val="ru-RU"/>
              </w:rPr>
              <w:t>500(1033</w:t>
            </w:r>
            <w:r>
              <w:t>C</w:t>
            </w:r>
            <w:r w:rsidRPr="00897776">
              <w:rPr>
                <w:lang w:val="ru-RU"/>
              </w:rPr>
              <w:t>003)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776" w:rsidRPr="004577BD" w:rsidRDefault="00897776" w:rsidP="008977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51 тис.549 грн.</w:t>
            </w:r>
          </w:p>
        </w:tc>
      </w:tr>
      <w:tr w:rsidR="00897776" w:rsidRPr="004577BD" w:rsidTr="00897776">
        <w:trPr>
          <w:trHeight w:val="3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897776" w:rsidRPr="004577BD" w:rsidRDefault="0089777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776" w:rsidRPr="00897776" w:rsidRDefault="0089777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lang w:val="uk-UA"/>
              </w:rPr>
              <w:t>Ноутбук</w:t>
            </w:r>
            <w:r>
              <w:t xml:space="preserve"> ASUS R54ONA-OMO88T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776" w:rsidRPr="004577BD" w:rsidRDefault="00897776" w:rsidP="008977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 тис. 999</w:t>
            </w:r>
            <w:r>
              <w:t xml:space="preserve"> </w:t>
            </w:r>
            <w:r>
              <w:rPr>
                <w:lang w:val="uk-UA"/>
              </w:rPr>
              <w:t>грн.</w:t>
            </w:r>
          </w:p>
        </w:tc>
      </w:tr>
      <w:tr w:rsidR="00897776" w:rsidRPr="004577BD" w:rsidTr="00897776">
        <w:trPr>
          <w:trHeight w:val="3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776" w:rsidRPr="004577BD" w:rsidRDefault="0089777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776" w:rsidRPr="00897776" w:rsidRDefault="0089777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lang w:val="uk-UA"/>
              </w:rPr>
              <w:t>Екран  для проектора</w:t>
            </w:r>
            <w:r>
              <w:t xml:space="preserve"> Projecta Pro Screen CSR154*240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776" w:rsidRPr="004577BD" w:rsidRDefault="00897776" w:rsidP="008977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 тис. 887 грн.</w:t>
            </w:r>
          </w:p>
        </w:tc>
      </w:tr>
      <w:tr w:rsidR="00897776" w:rsidRPr="004577BD" w:rsidTr="00897776">
        <w:trPr>
          <w:trHeight w:val="365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97776" w:rsidRPr="004577BD" w:rsidRDefault="0089777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776" w:rsidRPr="004577BD" w:rsidRDefault="0089777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776" w:rsidRPr="004577BD" w:rsidRDefault="00897776" w:rsidP="008977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73 тис.435 грн.</w:t>
            </w:r>
          </w:p>
        </w:tc>
      </w:tr>
    </w:tbl>
    <w:p w:rsidR="001D35C6" w:rsidRPr="004577BD" w:rsidRDefault="001D35C6" w:rsidP="001D35C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  <w:sectPr w:rsidR="001D35C6" w:rsidRPr="004577BD" w:rsidSect="008A0DC9">
          <w:headerReference w:type="default" r:id="rId6"/>
          <w:footerReference w:type="even" r:id="rId7"/>
          <w:footerReference w:type="default" r:id="rId8"/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551B1D" w:rsidRDefault="009A310E"/>
    <w:sectPr w:rsidR="00551B1D" w:rsidSect="009B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0E" w:rsidRDefault="009A310E" w:rsidP="00277EBF">
      <w:r>
        <w:separator/>
      </w:r>
    </w:p>
  </w:endnote>
  <w:endnote w:type="continuationSeparator" w:id="0">
    <w:p w:rsidR="009A310E" w:rsidRDefault="009A310E" w:rsidP="00277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5" w:rsidRDefault="00277EBF" w:rsidP="009A6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35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655" w:rsidRDefault="009A310E" w:rsidP="009E2F4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5" w:rsidRDefault="00277EBF" w:rsidP="009A6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35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776">
      <w:rPr>
        <w:rStyle w:val="a5"/>
        <w:noProof/>
      </w:rPr>
      <w:t>1</w:t>
    </w:r>
    <w:r>
      <w:rPr>
        <w:rStyle w:val="a5"/>
      </w:rPr>
      <w:fldChar w:fldCharType="end"/>
    </w:r>
  </w:p>
  <w:p w:rsidR="008C6655" w:rsidRDefault="009A310E" w:rsidP="009E2F4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0E" w:rsidRDefault="009A310E" w:rsidP="00277EBF">
      <w:r>
        <w:separator/>
      </w:r>
    </w:p>
  </w:footnote>
  <w:footnote w:type="continuationSeparator" w:id="0">
    <w:p w:rsidR="009A310E" w:rsidRDefault="009A310E" w:rsidP="00277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5" w:rsidRDefault="009A310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5C6"/>
    <w:rsid w:val="001239C4"/>
    <w:rsid w:val="001D35C6"/>
    <w:rsid w:val="00277EBF"/>
    <w:rsid w:val="00897776"/>
    <w:rsid w:val="009A310E"/>
    <w:rsid w:val="009B21FF"/>
    <w:rsid w:val="00E5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C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35C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1D35C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footer"/>
    <w:basedOn w:val="a"/>
    <w:link w:val="a4"/>
    <w:rsid w:val="001D35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35C6"/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1D3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241</Characters>
  <Application>Microsoft Office Word</Application>
  <DocSecurity>0</DocSecurity>
  <Lines>2</Lines>
  <Paragraphs>1</Paragraphs>
  <ScaleCrop>false</ScaleCrop>
  <Company>Home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2018-09-18T15:14:00Z</dcterms:created>
  <dcterms:modified xsi:type="dcterms:W3CDTF">2018-09-18T16:25:00Z</dcterms:modified>
</cp:coreProperties>
</file>