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7E" w:rsidRPr="0021777E" w:rsidRDefault="0021777E" w:rsidP="002177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Досвід роботи </w:t>
      </w: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Линейны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  продюс</w:t>
      </w: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е</w:t>
      </w: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ром 7 лет.</w:t>
      </w:r>
    </w:p>
    <w:p w:rsidR="0021777E" w:rsidRPr="0021777E" w:rsidRDefault="0021777E" w:rsidP="002177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                                            Сериалы:</w:t>
      </w:r>
    </w:p>
    <w:p w:rsidR="0021777E" w:rsidRPr="0021777E" w:rsidRDefault="0021777E" w:rsidP="002177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«Сёстри по крові</w:t>
      </w: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» 2007 (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ген.прод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Влад 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Ряшин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21777E" w:rsidRPr="0021777E" w:rsidRDefault="0021777E" w:rsidP="002177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«Міський </w:t>
      </w: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романс» 2008(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ген.прод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Влад 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Ряшин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21777E" w:rsidRPr="0021777E" w:rsidRDefault="0021777E" w:rsidP="002177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                                          Фильмы:</w:t>
      </w:r>
    </w:p>
    <w:p w:rsidR="0021777E" w:rsidRPr="0021777E" w:rsidRDefault="0021777E" w:rsidP="002177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«Прорвемось</w:t>
      </w: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» 2005 (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организатор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сьёмок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21777E" w:rsidRPr="0021777E" w:rsidRDefault="0021777E" w:rsidP="002177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«Тарас Бульба» 2008 (ген. 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продюс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е</w:t>
      </w: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 Рубен 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Дидешьян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21777E" w:rsidRPr="0021777E" w:rsidRDefault="0021777E" w:rsidP="002177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«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Красный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жемчуг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любви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» 2005 (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креативный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продюс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е</w:t>
      </w: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р 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Константин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Мурзенко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</w:p>
    <w:p w:rsidR="0021777E" w:rsidRPr="0021777E" w:rsidRDefault="0021777E" w:rsidP="002177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«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Русский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треугольник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»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2007(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реж.Алеко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Цабадзе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Фильм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фінансуровався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группою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продюсс</w:t>
      </w:r>
      <w:proofErr w:type="spellEnd"/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рі</w:t>
      </w: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в)</w:t>
      </w:r>
    </w:p>
    <w:p w:rsidR="0021777E" w:rsidRPr="0021777E" w:rsidRDefault="0021777E" w:rsidP="002177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1777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</w:t>
      </w:r>
    </w:p>
    <w:p w:rsidR="0021777E" w:rsidRDefault="0021777E" w:rsidP="0021777E">
      <w:r>
        <w:t>Освіта КНУКИМ Культуролог.</w:t>
      </w:r>
    </w:p>
    <w:p w:rsidR="0021777E" w:rsidRDefault="0021777E" w:rsidP="0021777E">
      <w:r>
        <w:t>Університет Карпенка-Карого «Організація кіно виробництва»</w:t>
      </w:r>
    </w:p>
    <w:p w:rsidR="0021777E" w:rsidRDefault="0021777E" w:rsidP="0021777E">
      <w:r>
        <w:t>                                                 Курс Леоніда Мазура.</w:t>
      </w:r>
    </w:p>
    <w:p w:rsidR="0021777E" w:rsidRDefault="0021777E" w:rsidP="0021777E">
      <w:r>
        <w:t xml:space="preserve">У </w:t>
      </w:r>
      <w:proofErr w:type="spellStart"/>
      <w:r>
        <w:t>совешенстве</w:t>
      </w:r>
      <w:proofErr w:type="spellEnd"/>
      <w:r>
        <w:t xml:space="preserve"> володію </w:t>
      </w:r>
      <w:proofErr w:type="spellStart"/>
      <w:r>
        <w:t>інтернетом</w:t>
      </w:r>
      <w:proofErr w:type="spellEnd"/>
      <w:r>
        <w:t xml:space="preserve">, </w:t>
      </w:r>
      <w:proofErr w:type="spellStart"/>
      <w:r>
        <w:t>Оfisce</w:t>
      </w:r>
      <w:proofErr w:type="spellEnd"/>
      <w:r>
        <w:t xml:space="preserve"> Excel 2003.</w:t>
      </w:r>
    </w:p>
    <w:p w:rsidR="0021777E" w:rsidRDefault="0021777E" w:rsidP="0021777E">
      <w:r>
        <w:t xml:space="preserve">Професійною програмою для створення кіно процесу СELTS (сценарій, </w:t>
      </w:r>
      <w:proofErr w:type="spellStart"/>
      <w:r>
        <w:t>разкадровка</w:t>
      </w:r>
      <w:proofErr w:type="spellEnd"/>
      <w:r>
        <w:t>, грим, локації, фінанси).</w:t>
      </w:r>
    </w:p>
    <w:p w:rsidR="0021777E" w:rsidRDefault="0021777E" w:rsidP="0021777E">
      <w:r>
        <w:t>                     </w:t>
      </w:r>
      <w:r w:rsidR="005A3BF0">
        <w:t>ОБОВ'ЯЗКИ лінійний продюсера</w:t>
      </w:r>
    </w:p>
    <w:p w:rsidR="0021777E" w:rsidRDefault="0021777E" w:rsidP="0021777E">
      <w:r>
        <w:t xml:space="preserve">1.Знананіе особливості процесу кіно </w:t>
      </w:r>
      <w:proofErr w:type="spellStart"/>
      <w:r>
        <w:t>телевиробництва</w:t>
      </w:r>
      <w:proofErr w:type="spellEnd"/>
      <w:r>
        <w:t>.</w:t>
      </w:r>
    </w:p>
    <w:p w:rsidR="0021777E" w:rsidRDefault="0021777E" w:rsidP="0021777E">
      <w:r>
        <w:t xml:space="preserve">2.Пунктуальность.Внімательность.Общітельность.Полное посвячення себе улюбленій роботі, прагнення домогтися максимально хорошої якості кіно </w:t>
      </w:r>
      <w:proofErr w:type="spellStart"/>
      <w:r>
        <w:t>телевиробництва</w:t>
      </w:r>
      <w:proofErr w:type="spellEnd"/>
      <w:r>
        <w:t>.</w:t>
      </w:r>
    </w:p>
    <w:p w:rsidR="0021777E" w:rsidRDefault="0021777E" w:rsidP="0021777E">
      <w:r>
        <w:t>3.Уменіе вести переговори, укладати договори. Вести фінансову документацію.</w:t>
      </w:r>
    </w:p>
    <w:p w:rsidR="0021777E" w:rsidRDefault="0021777E" w:rsidP="0021777E">
      <w:r>
        <w:t>4.Собірать необхідну базу даних для роботи: Локації (місця зйомок), Натура, інтер'єри.</w:t>
      </w:r>
    </w:p>
    <w:p w:rsidR="00367387" w:rsidRDefault="0021777E" w:rsidP="0021777E">
      <w:r>
        <w:t>5. Робота з акторами, тісний контакт з режисером проекту, головним продюсером.</w:t>
      </w:r>
    </w:p>
    <w:p w:rsidR="00311B66" w:rsidRPr="005A3BF0" w:rsidRDefault="00311B66" w:rsidP="0021777E">
      <w:pPr>
        <w:rPr>
          <w:rFonts w:cstheme="minorHAnsi"/>
          <w:sz w:val="28"/>
        </w:rPr>
      </w:pPr>
      <w:r w:rsidRPr="005A3BF0">
        <w:rPr>
          <w:rFonts w:cstheme="minorHAnsi"/>
          <w:sz w:val="28"/>
        </w:rPr>
        <w:t xml:space="preserve">Продюсер </w:t>
      </w:r>
      <w:proofErr w:type="spellStart"/>
      <w:r w:rsidRPr="005A3BF0">
        <w:rPr>
          <w:rFonts w:cstheme="minorHAnsi"/>
          <w:sz w:val="28"/>
        </w:rPr>
        <w:t>Урбанський</w:t>
      </w:r>
      <w:proofErr w:type="spellEnd"/>
      <w:r w:rsidRPr="005A3BF0">
        <w:rPr>
          <w:rFonts w:cstheme="minorHAnsi"/>
          <w:sz w:val="28"/>
        </w:rPr>
        <w:t xml:space="preserve"> Олександр організував  Вперше у  Хмельницькому</w:t>
      </w:r>
    </w:p>
    <w:p w:rsidR="00311B66" w:rsidRDefault="005A3BF0" w:rsidP="0021777E">
      <w:r>
        <w:t>1.</w:t>
      </w:r>
      <w:r w:rsidR="00311B66">
        <w:t xml:space="preserve">Премьеру фільму «Одного разу в Україні» режисера Ігоря Парфенова. </w:t>
      </w:r>
      <w:proofErr w:type="spellStart"/>
      <w:r w:rsidR="00311B66">
        <w:t>К.т</w:t>
      </w:r>
      <w:proofErr w:type="spellEnd"/>
      <w:r w:rsidR="00311B66">
        <w:t xml:space="preserve"> ім. Шевченка</w:t>
      </w:r>
    </w:p>
    <w:p w:rsidR="00311B66" w:rsidRDefault="005A3BF0" w:rsidP="0021777E">
      <w:r>
        <w:t>2.</w:t>
      </w:r>
      <w:r w:rsidR="00311B66">
        <w:t xml:space="preserve">До </w:t>
      </w:r>
      <w:proofErr w:type="spellStart"/>
      <w:r w:rsidR="00311B66">
        <w:t>Премьерний</w:t>
      </w:r>
      <w:proofErr w:type="spellEnd"/>
      <w:r w:rsidR="00311B66">
        <w:t xml:space="preserve"> показ фільму «Одного разу в </w:t>
      </w:r>
      <w:proofErr w:type="spellStart"/>
      <w:r w:rsidR="00311B66">
        <w:t>україні.Війна</w:t>
      </w:r>
      <w:proofErr w:type="spellEnd"/>
      <w:r w:rsidR="00311B66">
        <w:t>» 18-20 Лютого 2014 року. Кінотеатр «</w:t>
      </w:r>
      <w:proofErr w:type="spellStart"/>
      <w:r w:rsidR="00311B66">
        <w:t>Планета».Майстер</w:t>
      </w:r>
      <w:proofErr w:type="spellEnd"/>
      <w:r w:rsidR="00311B66">
        <w:t xml:space="preserve"> класи режисера Ігоря Парфенова.</w:t>
      </w:r>
    </w:p>
    <w:p w:rsidR="00311B66" w:rsidRDefault="005A3BF0" w:rsidP="0021777E">
      <w:r>
        <w:t>3.</w:t>
      </w:r>
      <w:r w:rsidR="00311B66">
        <w:t>Акцію «Година світлого кіно» кінотеатр «Планета» Липень 2016 року.</w:t>
      </w:r>
    </w:p>
    <w:p w:rsidR="00311B66" w:rsidRDefault="005A3BF0" w:rsidP="0021777E">
      <w:r>
        <w:t>4.</w:t>
      </w:r>
      <w:bookmarkStart w:id="0" w:name="_GoBack"/>
      <w:bookmarkEnd w:id="0"/>
      <w:r w:rsidR="00311B66">
        <w:t xml:space="preserve">Премьеру фільму «Міна» у </w:t>
      </w:r>
      <w:proofErr w:type="spellStart"/>
      <w:r w:rsidR="00311B66">
        <w:t>Хмельницькому.реж</w:t>
      </w:r>
      <w:proofErr w:type="spellEnd"/>
      <w:r w:rsidR="00311B66">
        <w:t xml:space="preserve"> Вовка Соловей. 1-2 </w:t>
      </w:r>
      <w:proofErr w:type="spellStart"/>
      <w:r w:rsidR="00311B66">
        <w:t>Жовтня.кінотеатр</w:t>
      </w:r>
      <w:proofErr w:type="spellEnd"/>
      <w:r w:rsidR="00311B66">
        <w:t xml:space="preserve"> «</w:t>
      </w:r>
      <w:proofErr w:type="spellStart"/>
      <w:r w:rsidR="00311B66">
        <w:t>Планета».та</w:t>
      </w:r>
      <w:proofErr w:type="spellEnd"/>
      <w:r w:rsidR="00311B66">
        <w:t xml:space="preserve"> зустріч з режисером фільму у кінотеатрі «Планета».</w:t>
      </w:r>
    </w:p>
    <w:p w:rsidR="00311B66" w:rsidRDefault="00311B66" w:rsidP="0021777E"/>
    <w:p w:rsidR="00311B66" w:rsidRDefault="00311B66" w:rsidP="0021777E"/>
    <w:sectPr w:rsidR="00311B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7E"/>
    <w:rsid w:val="0021777E"/>
    <w:rsid w:val="00311B66"/>
    <w:rsid w:val="00367387"/>
    <w:rsid w:val="005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Public</cp:lastModifiedBy>
  <cp:revision>2</cp:revision>
  <dcterms:created xsi:type="dcterms:W3CDTF">2016-11-15T14:30:00Z</dcterms:created>
  <dcterms:modified xsi:type="dcterms:W3CDTF">2016-11-15T14:30:00Z</dcterms:modified>
</cp:coreProperties>
</file>