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5F" w:rsidRDefault="00F53359" w:rsidP="00AD55BE">
      <w:pPr>
        <w:spacing w:after="0" w:line="240" w:lineRule="atLeast"/>
        <w:rPr>
          <w:b/>
          <w:color w:val="FF0000"/>
          <w:sz w:val="48"/>
          <w:szCs w:val="48"/>
          <w:lang w:val="uk-UA"/>
        </w:rPr>
      </w:pPr>
      <w:r>
        <w:rPr>
          <w:b/>
          <w:color w:val="FF0000"/>
          <w:sz w:val="48"/>
          <w:szCs w:val="48"/>
          <w:lang w:val="uk-UA"/>
        </w:rPr>
        <w:t>ЧОМУ  ВИ  ОБИРАЄТЕ  РОЗДІЛЬНИЙ  ЗБІР</w:t>
      </w:r>
      <w:r w:rsidR="00AD55BE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uk-UA"/>
        </w:rPr>
        <w:t xml:space="preserve">ТВЕРДИХ  ПОБУТОВИХ </w:t>
      </w:r>
      <w:r w:rsidR="00AD55BE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uk-UA"/>
        </w:rPr>
        <w:t>ВІДХОДІВ?</w:t>
      </w:r>
    </w:p>
    <w:p w:rsidR="00720D8C" w:rsidRDefault="00720D8C" w:rsidP="00AD55BE">
      <w:pPr>
        <w:spacing w:after="0" w:line="240" w:lineRule="atLeast"/>
        <w:rPr>
          <w:b/>
          <w:color w:val="FF0000"/>
          <w:sz w:val="48"/>
          <w:szCs w:val="48"/>
          <w:lang w:val="uk-UA"/>
        </w:rPr>
      </w:pPr>
    </w:p>
    <w:p w:rsidR="00F53359" w:rsidRPr="00720D8C" w:rsidRDefault="00F53359" w:rsidP="00AD55B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такий підхід в управлінні відходами дозволяє зменшити навантаження на </w:t>
      </w:r>
      <w:proofErr w:type="spellStart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>сміттезвалище</w:t>
      </w:r>
      <w:proofErr w:type="spellEnd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міста Хмельницького на 50%;</w:t>
      </w:r>
    </w:p>
    <w:p w:rsidR="00000134" w:rsidRDefault="002C6BE3" w:rsidP="00AD55B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побутові відходи містять </w:t>
      </w:r>
      <w:proofErr w:type="spellStart"/>
      <w:r w:rsidR="00000134" w:rsidRPr="00720D8C">
        <w:rPr>
          <w:rFonts w:ascii="Times New Roman" w:hAnsi="Times New Roman" w:cs="Times New Roman"/>
          <w:b/>
          <w:sz w:val="40"/>
          <w:szCs w:val="40"/>
          <w:lang w:val="uk-UA"/>
        </w:rPr>
        <w:t>ресурс</w:t>
      </w:r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>оцінні</w:t>
      </w:r>
      <w:proofErr w:type="spellEnd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компоненти, тому </w:t>
      </w:r>
      <w:r w:rsidR="00000134"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їх захоронення на полігоні </w:t>
      </w:r>
      <w:r w:rsidR="00F0089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000134" w:rsidRPr="00720D8C">
        <w:rPr>
          <w:rFonts w:ascii="Times New Roman" w:hAnsi="Times New Roman" w:cs="Times New Roman"/>
          <w:b/>
          <w:sz w:val="40"/>
          <w:szCs w:val="40"/>
          <w:lang w:val="uk-UA"/>
        </w:rPr>
        <w:t>як з економічної, так і з екологічної точки зору</w:t>
      </w:r>
      <w:r w:rsidR="00F00898">
        <w:rPr>
          <w:rFonts w:ascii="Times New Roman" w:hAnsi="Times New Roman" w:cs="Times New Roman"/>
          <w:b/>
          <w:sz w:val="40"/>
          <w:szCs w:val="40"/>
          <w:lang w:val="uk-UA"/>
        </w:rPr>
        <w:t xml:space="preserve">, </w:t>
      </w:r>
      <w:r w:rsidR="00000134"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нераціональне.</w:t>
      </w:r>
    </w:p>
    <w:p w:rsidR="00720D8C" w:rsidRPr="00720D8C" w:rsidRDefault="00720D8C" w:rsidP="00720D8C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00134" w:rsidRDefault="00000134" w:rsidP="00AD55BE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00134" w:rsidRPr="00AD55BE" w:rsidRDefault="00000134" w:rsidP="00AD55BE">
      <w:pPr>
        <w:pStyle w:val="a3"/>
        <w:spacing w:after="0" w:line="240" w:lineRule="atLeast"/>
        <w:ind w:hanging="720"/>
        <w:jc w:val="center"/>
        <w:rPr>
          <w:rFonts w:ascii="Calibri" w:hAnsi="Calibri" w:cs="Times New Roman"/>
          <w:b/>
          <w:color w:val="00B050"/>
          <w:sz w:val="48"/>
          <w:szCs w:val="48"/>
          <w:lang w:val="uk-UA"/>
        </w:rPr>
      </w:pPr>
      <w:r w:rsidRPr="00AD55BE">
        <w:rPr>
          <w:rFonts w:ascii="Calibri" w:hAnsi="Calibri" w:cs="Times New Roman"/>
          <w:b/>
          <w:color w:val="00B050"/>
          <w:sz w:val="48"/>
          <w:szCs w:val="48"/>
          <w:lang w:val="uk-UA"/>
        </w:rPr>
        <w:t>ПРАВИЛА  РОЗДІЛЬНОГО  ЗБОРУ</w:t>
      </w:r>
      <w:r w:rsidR="00AD55BE" w:rsidRPr="00AD55BE">
        <w:rPr>
          <w:rFonts w:ascii="Calibri" w:hAnsi="Calibri" w:cs="Times New Roman"/>
          <w:b/>
          <w:color w:val="00B050"/>
          <w:sz w:val="48"/>
          <w:szCs w:val="48"/>
          <w:lang w:val="uk-UA"/>
        </w:rPr>
        <w:t xml:space="preserve">  </w:t>
      </w:r>
      <w:r w:rsidRPr="00AD55BE">
        <w:rPr>
          <w:rFonts w:ascii="Calibri" w:hAnsi="Calibri" w:cs="Times New Roman"/>
          <w:b/>
          <w:color w:val="00B050"/>
          <w:sz w:val="48"/>
          <w:szCs w:val="48"/>
          <w:lang w:val="uk-UA"/>
        </w:rPr>
        <w:t>ТВЕРДИХ  ПОБУТОВИХ</w:t>
      </w:r>
      <w:r w:rsidR="00AD55BE" w:rsidRPr="00AD55BE">
        <w:rPr>
          <w:rFonts w:ascii="Calibri" w:hAnsi="Calibri" w:cs="Times New Roman"/>
          <w:b/>
          <w:color w:val="00B050"/>
          <w:sz w:val="48"/>
          <w:szCs w:val="48"/>
          <w:lang w:val="uk-UA"/>
        </w:rPr>
        <w:t xml:space="preserve"> </w:t>
      </w:r>
      <w:r w:rsidRPr="00AD55BE">
        <w:rPr>
          <w:rFonts w:ascii="Calibri" w:hAnsi="Calibri" w:cs="Times New Roman"/>
          <w:b/>
          <w:color w:val="00B050"/>
          <w:sz w:val="48"/>
          <w:szCs w:val="48"/>
          <w:lang w:val="uk-UA"/>
        </w:rPr>
        <w:t>ВІДХОДІВ</w:t>
      </w:r>
    </w:p>
    <w:p w:rsidR="00000134" w:rsidRDefault="00000134" w:rsidP="00AD55BE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</w:p>
    <w:p w:rsidR="00000134" w:rsidRPr="00720D8C" w:rsidRDefault="00000134" w:rsidP="00AD55B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отримайте </w:t>
      </w:r>
      <w:proofErr w:type="spellStart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>БІО</w:t>
      </w:r>
      <w:proofErr w:type="spellEnd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пакети для сміття. Для цього зверніться до </w:t>
      </w:r>
      <w:proofErr w:type="spellStart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>ЖЕКу</w:t>
      </w:r>
      <w:proofErr w:type="spellEnd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>; до Голови правління Вашого ОСББ; до квартального Вашого мікрорайону</w:t>
      </w:r>
      <w:r w:rsidR="00AD55BE" w:rsidRPr="00720D8C">
        <w:rPr>
          <w:rFonts w:ascii="Times New Roman" w:hAnsi="Times New Roman" w:cs="Times New Roman"/>
          <w:b/>
          <w:sz w:val="40"/>
          <w:szCs w:val="40"/>
          <w:lang w:val="uk-UA"/>
        </w:rPr>
        <w:t>;</w:t>
      </w:r>
    </w:p>
    <w:p w:rsidR="004D09C5" w:rsidRPr="00720D8C" w:rsidRDefault="00AD55BE" w:rsidP="00AD55B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сортуйте вдома побутові відходи у </w:t>
      </w:r>
      <w:proofErr w:type="spellStart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>БІО</w:t>
      </w:r>
      <w:proofErr w:type="spellEnd"/>
      <w:r w:rsidRPr="00720D8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пакети за призначенням</w:t>
      </w:r>
      <w:r w:rsidR="00F00898">
        <w:rPr>
          <w:rFonts w:ascii="Times New Roman" w:hAnsi="Times New Roman" w:cs="Times New Roman"/>
          <w:b/>
          <w:sz w:val="40"/>
          <w:szCs w:val="40"/>
          <w:lang w:val="uk-UA"/>
        </w:rPr>
        <w:t>;</w:t>
      </w:r>
    </w:p>
    <w:p w:rsidR="00983EA5" w:rsidRPr="00720D8C" w:rsidRDefault="00720D8C" w:rsidP="00983EA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здавайте посортовані відходи до спеціальних пунктів прийому вторинної сировини</w:t>
      </w:r>
      <w:r w:rsidR="00F00898">
        <w:rPr>
          <w:rFonts w:ascii="Times New Roman" w:hAnsi="Times New Roman" w:cs="Times New Roman"/>
          <w:b/>
          <w:sz w:val="40"/>
          <w:szCs w:val="40"/>
          <w:lang w:val="uk-UA"/>
        </w:rPr>
        <w:t>, або викидайте у сміттєві контейнери 5-ти видів, з написом на кожному</w:t>
      </w:r>
      <w:r w:rsidR="00983EA5" w:rsidRPr="00720D8C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="00F0089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ПАПІР,     МЕТАЛЕВІ  ВІДХОДИ,     СКЛО,     ХАРЧОВІ  ВІДХОДИ,    ПЛАСТИК</w:t>
      </w:r>
    </w:p>
    <w:p w:rsidR="00983EA5" w:rsidRDefault="00983EA5" w:rsidP="00983E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page" w:tblpX="1528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</w:tblGrid>
      <w:tr w:rsidR="00F00898" w:rsidRPr="00000134" w:rsidTr="00D570BA">
        <w:trPr>
          <w:trHeight w:val="2546"/>
        </w:trPr>
        <w:tc>
          <w:tcPr>
            <w:tcW w:w="1809" w:type="dxa"/>
            <w:vAlign w:val="center"/>
          </w:tcPr>
          <w:p w:rsidR="00F00898" w:rsidRPr="00D570BA" w:rsidRDefault="00F00898" w:rsidP="00F008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40"/>
                <w:szCs w:val="40"/>
                <w:highlight w:val="blue"/>
                <w:lang w:val="uk-UA"/>
              </w:rPr>
              <w:t>ПАПІР</w:t>
            </w:r>
          </w:p>
        </w:tc>
      </w:tr>
    </w:tbl>
    <w:tbl>
      <w:tblPr>
        <w:tblpPr w:leftFromText="180" w:rightFromText="180" w:vertAnchor="text" w:horzAnchor="page" w:tblpX="4153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6"/>
      </w:tblGrid>
      <w:tr w:rsidR="00F00898" w:rsidRPr="00515C8A" w:rsidTr="00D570BA">
        <w:trPr>
          <w:trHeight w:val="2541"/>
        </w:trPr>
        <w:tc>
          <w:tcPr>
            <w:tcW w:w="1966" w:type="dxa"/>
            <w:vAlign w:val="center"/>
          </w:tcPr>
          <w:p w:rsidR="00F00898" w:rsidRPr="00D570BA" w:rsidRDefault="00F00898" w:rsidP="00D570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  <w:t>МЕТАЛЕВІ</w:t>
            </w:r>
          </w:p>
          <w:p w:rsidR="00F00898" w:rsidRPr="008A29CE" w:rsidRDefault="00F00898" w:rsidP="00D5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  <w:t>ВІДХОДИ</w:t>
            </w:r>
          </w:p>
        </w:tc>
      </w:tr>
    </w:tbl>
    <w:tbl>
      <w:tblPr>
        <w:tblpPr w:leftFromText="180" w:rightFromText="180" w:vertAnchor="text" w:horzAnchor="page" w:tblpX="6913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</w:tblGrid>
      <w:tr w:rsidR="00F00898" w:rsidRPr="00515C8A" w:rsidTr="00D570BA">
        <w:trPr>
          <w:trHeight w:val="2545"/>
        </w:trPr>
        <w:tc>
          <w:tcPr>
            <w:tcW w:w="1809" w:type="dxa"/>
            <w:vAlign w:val="center"/>
          </w:tcPr>
          <w:p w:rsidR="00F00898" w:rsidRPr="00D570BA" w:rsidRDefault="00F00898" w:rsidP="00D570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40"/>
                <w:szCs w:val="40"/>
                <w:highlight w:val="green"/>
                <w:lang w:val="uk-UA"/>
              </w:rPr>
              <w:t>СКЛО</w:t>
            </w:r>
          </w:p>
        </w:tc>
      </w:tr>
    </w:tbl>
    <w:tbl>
      <w:tblPr>
        <w:tblpPr w:leftFromText="180" w:rightFromText="180" w:vertAnchor="text" w:horzAnchor="page" w:tblpX="9568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2"/>
      </w:tblGrid>
      <w:tr w:rsidR="00F00898" w:rsidRPr="00515C8A" w:rsidTr="00D570BA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1912" w:type="dxa"/>
            <w:vAlign w:val="center"/>
          </w:tcPr>
          <w:p w:rsidR="00F00898" w:rsidRPr="00D570BA" w:rsidRDefault="00F00898" w:rsidP="00D570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red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36"/>
                <w:szCs w:val="36"/>
                <w:highlight w:val="red"/>
                <w:lang w:val="uk-UA"/>
              </w:rPr>
              <w:t>ХАРЧОВІ</w:t>
            </w:r>
          </w:p>
          <w:p w:rsidR="00F00898" w:rsidRPr="008A29CE" w:rsidRDefault="00F00898" w:rsidP="00D5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36"/>
                <w:szCs w:val="36"/>
                <w:highlight w:val="red"/>
                <w:lang w:val="uk-UA"/>
              </w:rPr>
              <w:t>ВІДХОДИ</w:t>
            </w:r>
          </w:p>
        </w:tc>
      </w:tr>
    </w:tbl>
    <w:tbl>
      <w:tblPr>
        <w:tblpPr w:leftFromText="180" w:rightFromText="180" w:vertAnchor="text" w:horzAnchor="page" w:tblpX="12306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</w:tblGrid>
      <w:tr w:rsidR="00D570BA" w:rsidRPr="00515C8A" w:rsidTr="00D570BA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1860" w:type="dxa"/>
            <w:vAlign w:val="center"/>
          </w:tcPr>
          <w:p w:rsidR="00F00898" w:rsidRPr="00D570BA" w:rsidRDefault="00F00898" w:rsidP="00D570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570BA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uk-UA"/>
              </w:rPr>
              <w:t>ПЛАСТИК</w:t>
            </w:r>
          </w:p>
        </w:tc>
      </w:tr>
    </w:tbl>
    <w:p w:rsidR="00983EA5" w:rsidRDefault="00983EA5" w:rsidP="00983E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3EA5" w:rsidRDefault="00983EA5" w:rsidP="00983E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3EA5" w:rsidRDefault="00983EA5" w:rsidP="00983E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3EA5" w:rsidRDefault="00983EA5" w:rsidP="00983E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3EA5" w:rsidRPr="00983EA5" w:rsidRDefault="00983EA5" w:rsidP="00983EA5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983EA5" w:rsidRPr="00983EA5" w:rsidSect="00AD55BE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34E25"/>
    <w:multiLevelType w:val="hybridMultilevel"/>
    <w:tmpl w:val="55448EBA"/>
    <w:lvl w:ilvl="0" w:tplc="DB5E29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515"/>
    <w:rsid w:val="00000134"/>
    <w:rsid w:val="001C23FA"/>
    <w:rsid w:val="00223EBE"/>
    <w:rsid w:val="002C6BE3"/>
    <w:rsid w:val="00484791"/>
    <w:rsid w:val="004B46F2"/>
    <w:rsid w:val="004D09C5"/>
    <w:rsid w:val="00515C8A"/>
    <w:rsid w:val="006D21DB"/>
    <w:rsid w:val="00720D8C"/>
    <w:rsid w:val="008A29CE"/>
    <w:rsid w:val="0090455F"/>
    <w:rsid w:val="00983EA5"/>
    <w:rsid w:val="00AD55BE"/>
    <w:rsid w:val="00B62515"/>
    <w:rsid w:val="00CA03D7"/>
    <w:rsid w:val="00D570BA"/>
    <w:rsid w:val="00E952C0"/>
    <w:rsid w:val="00F00898"/>
    <w:rsid w:val="00F5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2016-11-14T03:15:00Z</dcterms:created>
  <dcterms:modified xsi:type="dcterms:W3CDTF">2016-11-14T04:47:00Z</dcterms:modified>
</cp:coreProperties>
</file>