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375" w:rsidRPr="0039366D" w:rsidRDefault="00363375" w:rsidP="0036337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 w:rsidRPr="0039366D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Бюджет проекту</w:t>
      </w:r>
    </w:p>
    <w:p w:rsidR="00363375" w:rsidRPr="0039366D" w:rsidRDefault="00363375" w:rsidP="0036337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9277" w:type="dxa"/>
        <w:tblInd w:w="-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3369"/>
        <w:gridCol w:w="1771"/>
        <w:gridCol w:w="2333"/>
        <w:gridCol w:w="1804"/>
      </w:tblGrid>
      <w:tr w:rsidR="00363375" w:rsidRPr="0039366D" w:rsidTr="00007A1F">
        <w:trPr>
          <w:trHeight w:val="629"/>
          <w:tblHeader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3375" w:rsidRPr="0039366D" w:rsidRDefault="00363375" w:rsidP="00007A1F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66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Найменування товарів (робіт, послуг)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3375" w:rsidRPr="0039366D" w:rsidRDefault="00363375" w:rsidP="00007A1F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66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Ціна за одиницю,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3375" w:rsidRPr="0039366D" w:rsidRDefault="00363375" w:rsidP="00007A1F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66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3375" w:rsidRPr="0039366D" w:rsidRDefault="00363375" w:rsidP="00007A1F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66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Вартість, грн.</w:t>
            </w:r>
          </w:p>
        </w:tc>
      </w:tr>
      <w:tr w:rsidR="00363375" w:rsidRPr="0039366D" w:rsidTr="00007A1F">
        <w:trPr>
          <w:trHeight w:val="36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lang w:val="uk-UA"/>
              </w:rPr>
            </w:pPr>
            <w:r>
              <w:rPr>
                <w:lang w:val="uk-UA"/>
              </w:rPr>
              <w:t>Проектно-кошторисна документація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3000</w:t>
            </w:r>
            <w:r>
              <w:rPr>
                <w:lang w:val="uk-UA"/>
              </w:rPr>
              <w:t xml:space="preserve"> грн.</w:t>
            </w:r>
          </w:p>
        </w:tc>
      </w:tr>
      <w:tr w:rsidR="00363375" w:rsidRPr="0039366D" w:rsidTr="00007A1F">
        <w:trPr>
          <w:trHeight w:val="36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Травмобезпечне гумове покриття для </w:t>
            </w:r>
            <w:r>
              <w:rPr>
                <w:lang w:val="uk-UA"/>
              </w:rPr>
              <w:t>спортивного майданчику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5821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  <w:r>
              <w:rPr>
                <w:lang w:val="uk-UA"/>
              </w:rPr>
              <w:t xml:space="preserve"> 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63375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2570</w:t>
            </w:r>
            <w:r w:rsidRPr="00363375">
              <w:rPr>
                <w:lang w:val="uk-UA"/>
              </w:rPr>
              <w:t>0</w:t>
            </w:r>
            <w:r>
              <w:rPr>
                <w:lang w:val="uk-UA"/>
              </w:rPr>
              <w:t xml:space="preserve"> </w:t>
            </w:r>
            <w:r w:rsidRPr="00363375">
              <w:rPr>
                <w:lang w:val="uk-UA"/>
              </w:rPr>
              <w:t>грн.</w:t>
            </w:r>
          </w:p>
        </w:tc>
      </w:tr>
      <w:tr w:rsidR="00363375" w:rsidRPr="0039366D" w:rsidTr="00007A1F">
        <w:trPr>
          <w:trHeight w:val="36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Ведмедик (1) 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7600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 шт.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7600 грн. </w:t>
            </w:r>
          </w:p>
        </w:tc>
      </w:tr>
      <w:tr w:rsidR="00363375" w:rsidRPr="0039366D" w:rsidTr="00007A1F">
        <w:trPr>
          <w:trHeight w:val="36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lang w:val="uk-UA"/>
              </w:rPr>
            </w:pPr>
            <w:r>
              <w:rPr>
                <w:lang w:val="uk-UA"/>
              </w:rPr>
              <w:t>Піраміда  (2)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6700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 шт.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6700 грн.</w:t>
            </w:r>
          </w:p>
        </w:tc>
      </w:tr>
      <w:tr w:rsidR="00363375" w:rsidRPr="0039366D" w:rsidTr="00007A1F">
        <w:trPr>
          <w:trHeight w:val="36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lang w:val="uk-UA"/>
              </w:rPr>
            </w:pPr>
            <w:r>
              <w:rPr>
                <w:lang w:val="uk-UA"/>
              </w:rPr>
              <w:t>Метелик (3)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8000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 шт.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8000 грн.</w:t>
            </w:r>
          </w:p>
        </w:tc>
      </w:tr>
      <w:tr w:rsidR="00363375" w:rsidRPr="0039366D" w:rsidTr="00007A1F">
        <w:trPr>
          <w:trHeight w:val="36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lang w:val="uk-UA"/>
              </w:rPr>
            </w:pPr>
            <w:r w:rsidRPr="00503C4C">
              <w:rPr>
                <w:lang w:val="uk-UA"/>
              </w:rPr>
              <w:t>Волейбольні</w:t>
            </w:r>
            <w:r>
              <w:rPr>
                <w:lang w:val="uk-UA"/>
              </w:rPr>
              <w:t xml:space="preserve"> </w:t>
            </w:r>
            <w:r w:rsidRPr="00503C4C">
              <w:rPr>
                <w:lang w:val="uk-UA"/>
              </w:rPr>
              <w:t>стійки</w:t>
            </w:r>
            <w:r>
              <w:rPr>
                <w:lang w:val="uk-UA"/>
              </w:rPr>
              <w:t xml:space="preserve"> (4)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3250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 набір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3250 грн.</w:t>
            </w:r>
          </w:p>
        </w:tc>
      </w:tr>
      <w:tr w:rsidR="00363375" w:rsidRPr="0039366D" w:rsidTr="00007A1F">
        <w:trPr>
          <w:trHeight w:val="36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lang w:val="uk-UA"/>
              </w:rPr>
            </w:pPr>
            <w:r w:rsidRPr="00C94B04">
              <w:rPr>
                <w:lang w:val="uk-UA"/>
              </w:rPr>
              <w:t>Лабіринт</w:t>
            </w:r>
            <w:r>
              <w:rPr>
                <w:lang w:val="uk-UA"/>
              </w:rPr>
              <w:t xml:space="preserve"> (5)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7600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 шт.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7600 грн.</w:t>
            </w:r>
          </w:p>
        </w:tc>
      </w:tr>
      <w:tr w:rsidR="00363375" w:rsidRPr="0039366D" w:rsidTr="00007A1F">
        <w:trPr>
          <w:trHeight w:val="36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Місток з поручнями (6)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3600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 шт.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3600 грн.</w:t>
            </w:r>
          </w:p>
        </w:tc>
      </w:tr>
      <w:tr w:rsidR="00363375" w:rsidRPr="0039366D" w:rsidTr="00007A1F">
        <w:trPr>
          <w:trHeight w:val="36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Дерев</w:t>
            </w:r>
            <w:r>
              <w:t>’</w:t>
            </w:r>
            <w:proofErr w:type="spellStart"/>
            <w:r>
              <w:rPr>
                <w:lang w:val="uk-UA"/>
              </w:rPr>
              <w:t>яна</w:t>
            </w:r>
            <w:proofErr w:type="spellEnd"/>
            <w:r>
              <w:rPr>
                <w:lang w:val="uk-UA"/>
              </w:rPr>
              <w:t xml:space="preserve"> колода зігнута (7)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2650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 шт.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2650 грн.</w:t>
            </w:r>
          </w:p>
        </w:tc>
      </w:tr>
      <w:tr w:rsidR="00363375" w:rsidRPr="0039366D" w:rsidTr="00007A1F">
        <w:trPr>
          <w:trHeight w:val="36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lang w:val="uk-UA"/>
              </w:rPr>
            </w:pPr>
            <w:r w:rsidRPr="00C91C38">
              <w:rPr>
                <w:lang w:val="uk-UA"/>
              </w:rPr>
              <w:t>Бум різнорівневий</w:t>
            </w:r>
            <w:r>
              <w:rPr>
                <w:lang w:val="uk-UA"/>
              </w:rPr>
              <w:t xml:space="preserve"> (8)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3900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 шт.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3900 грн.</w:t>
            </w:r>
          </w:p>
        </w:tc>
      </w:tr>
      <w:tr w:rsidR="00363375" w:rsidRPr="0039366D" w:rsidTr="00007A1F">
        <w:trPr>
          <w:trHeight w:val="36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lang w:val="uk-UA"/>
              </w:rPr>
            </w:pPr>
            <w:r>
              <w:rPr>
                <w:lang w:val="uk-UA"/>
              </w:rPr>
              <w:t>Бар’єри (9)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350</w:t>
            </w:r>
            <w:r>
              <w:rPr>
                <w:lang w:val="uk-UA"/>
              </w:rPr>
              <w:t>0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 шт.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350</w:t>
            </w:r>
            <w:r>
              <w:rPr>
                <w:lang w:val="uk-UA"/>
              </w:rPr>
              <w:t>0 грн.</w:t>
            </w:r>
          </w:p>
        </w:tc>
      </w:tr>
      <w:tr w:rsidR="00363375" w:rsidRPr="0039366D" w:rsidTr="00007A1F">
        <w:trPr>
          <w:trHeight w:val="36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lang w:val="uk-UA"/>
              </w:rPr>
            </w:pPr>
            <w:r>
              <w:rPr>
                <w:lang w:val="uk-UA"/>
              </w:rPr>
              <w:t>Баскетбольна стійка (10)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020079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020079">
              <w:rPr>
                <w:lang w:val="uk-UA"/>
              </w:rPr>
              <w:t>5</w:t>
            </w:r>
            <w:r w:rsidRPr="00020079">
              <w:rPr>
                <w:lang w:val="uk-UA"/>
              </w:rPr>
              <w:t>650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020079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020079">
              <w:rPr>
                <w:lang w:val="uk-UA"/>
              </w:rPr>
              <w:t>2 шт.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020079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020079">
              <w:rPr>
                <w:lang w:val="uk-UA"/>
              </w:rPr>
              <w:t>7300 грн.</w:t>
            </w:r>
          </w:p>
        </w:tc>
      </w:tr>
      <w:tr w:rsidR="00363375" w:rsidRPr="0039366D" w:rsidTr="00007A1F">
        <w:trPr>
          <w:trHeight w:val="36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lang w:val="uk-UA"/>
              </w:rPr>
            </w:pPr>
            <w:r>
              <w:rPr>
                <w:lang w:val="uk-UA"/>
              </w:rPr>
              <w:t>Футбольні ворота (11)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020079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020079">
              <w:rPr>
                <w:lang w:val="uk-UA"/>
              </w:rPr>
              <w:t>3600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020079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020079">
              <w:rPr>
                <w:lang w:val="uk-UA"/>
              </w:rPr>
              <w:t>2 шт.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020079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020079">
              <w:rPr>
                <w:lang w:val="uk-UA"/>
              </w:rPr>
              <w:t>7200 грн.</w:t>
            </w:r>
          </w:p>
        </w:tc>
      </w:tr>
      <w:tr w:rsidR="00363375" w:rsidRPr="0039366D" w:rsidTr="00007A1F">
        <w:trPr>
          <w:trHeight w:val="36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lang w:val="uk-UA"/>
              </w:rPr>
            </w:pPr>
            <w:r>
              <w:rPr>
                <w:lang w:val="uk-UA"/>
              </w:rPr>
              <w:t>Встановлення обладнання майданчика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10000</w:t>
            </w:r>
            <w:r>
              <w:rPr>
                <w:lang w:val="uk-UA"/>
              </w:rPr>
              <w:t xml:space="preserve"> грн.</w:t>
            </w:r>
          </w:p>
        </w:tc>
      </w:tr>
      <w:tr w:rsidR="00363375" w:rsidRPr="0039366D" w:rsidTr="00007A1F">
        <w:trPr>
          <w:trHeight w:val="36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lang w:val="uk-UA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</w:p>
        </w:tc>
      </w:tr>
      <w:tr w:rsidR="00363375" w:rsidRPr="0039366D" w:rsidTr="00007A1F">
        <w:trPr>
          <w:trHeight w:val="36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lang w:val="uk-UA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</w:p>
        </w:tc>
      </w:tr>
      <w:tr w:rsidR="00363375" w:rsidRPr="0039366D" w:rsidTr="00007A1F">
        <w:trPr>
          <w:trHeight w:val="36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lang w:val="uk-UA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</w:p>
        </w:tc>
      </w:tr>
      <w:tr w:rsidR="00363375" w:rsidRPr="0039366D" w:rsidTr="00007A1F">
        <w:trPr>
          <w:trHeight w:val="365"/>
        </w:trPr>
        <w:tc>
          <w:tcPr>
            <w:tcW w:w="3369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lang w:val="uk-UA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3375" w:rsidRPr="0039366D" w:rsidRDefault="00363375" w:rsidP="00007A1F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6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100000 </w:t>
            </w:r>
            <w:r>
              <w:rPr>
                <w:lang w:val="uk-UA"/>
              </w:rPr>
              <w:t>грн.</w:t>
            </w:r>
          </w:p>
        </w:tc>
      </w:tr>
    </w:tbl>
    <w:p w:rsidR="00363375" w:rsidRPr="0039366D" w:rsidRDefault="00363375" w:rsidP="0036337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  <w:sectPr w:rsidR="00363375" w:rsidRPr="0039366D">
          <w:pgSz w:w="11906" w:h="16838"/>
          <w:pgMar w:top="1134" w:right="1134" w:bottom="1134" w:left="1134" w:header="709" w:footer="850" w:gutter="0"/>
          <w:cols w:space="720"/>
          <w:rtlGutter/>
        </w:sectPr>
      </w:pPr>
    </w:p>
    <w:p w:rsidR="000322D5" w:rsidRPr="00363375" w:rsidRDefault="000322D5">
      <w:pPr>
        <w:rPr>
          <w:lang w:val="uk-UA"/>
        </w:rPr>
      </w:pPr>
    </w:p>
    <w:sectPr w:rsidR="000322D5" w:rsidRPr="00363375" w:rsidSect="00032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3375"/>
    <w:rsid w:val="000322D5"/>
    <w:rsid w:val="000F79F9"/>
    <w:rsid w:val="00147A2B"/>
    <w:rsid w:val="0015081E"/>
    <w:rsid w:val="00277A1F"/>
    <w:rsid w:val="002B45F9"/>
    <w:rsid w:val="002B4A98"/>
    <w:rsid w:val="002D4DB2"/>
    <w:rsid w:val="00363375"/>
    <w:rsid w:val="00400FD4"/>
    <w:rsid w:val="004412CE"/>
    <w:rsid w:val="0045290D"/>
    <w:rsid w:val="004769F0"/>
    <w:rsid w:val="004A76CE"/>
    <w:rsid w:val="005276C3"/>
    <w:rsid w:val="00564996"/>
    <w:rsid w:val="00617229"/>
    <w:rsid w:val="00833520"/>
    <w:rsid w:val="008A0138"/>
    <w:rsid w:val="00A10E1B"/>
    <w:rsid w:val="00D74E68"/>
    <w:rsid w:val="00DB3AF7"/>
    <w:rsid w:val="00DC5150"/>
    <w:rsid w:val="00DE777C"/>
    <w:rsid w:val="00E23376"/>
    <w:rsid w:val="00EE29AE"/>
    <w:rsid w:val="00F46EC2"/>
    <w:rsid w:val="00FE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7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eastAsia="Arial Unicode MS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337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  <w:sz w:val="22"/>
      <w:lang w:val="en-US"/>
    </w:rPr>
  </w:style>
  <w:style w:type="paragraph" w:customStyle="1" w:styleId="TableStyle1">
    <w:name w:val="Table Style 1"/>
    <w:rsid w:val="0036337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122</Words>
  <Characters>698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2016-11-12T16:55:00Z</dcterms:created>
  <dcterms:modified xsi:type="dcterms:W3CDTF">2016-11-12T17:02:00Z</dcterms:modified>
</cp:coreProperties>
</file>