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17" w:rsidRPr="007D3DBF" w:rsidRDefault="00610517" w:rsidP="00610517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</w:p>
    <w:p w:rsidR="00610517" w:rsidRPr="0039366D" w:rsidRDefault="00610517" w:rsidP="00610517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39366D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Бюджет проекту</w:t>
      </w:r>
    </w:p>
    <w:p w:rsidR="00610517" w:rsidRPr="0039366D" w:rsidRDefault="00610517" w:rsidP="00610517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8613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276"/>
        <w:gridCol w:w="1418"/>
        <w:gridCol w:w="1275"/>
      </w:tblGrid>
      <w:tr w:rsidR="00610517" w:rsidRPr="001131B4" w:rsidTr="000A7FD4">
        <w:trPr>
          <w:trHeight w:val="629"/>
          <w:tblHeader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517" w:rsidRPr="001131B4" w:rsidRDefault="00610517" w:rsidP="000A7FD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31B4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Найменування товарів (робіт, послуг)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517" w:rsidRPr="001131B4" w:rsidRDefault="00610517" w:rsidP="000A7FD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31B4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Ціна за одиницю, грн.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517" w:rsidRPr="001131B4" w:rsidRDefault="00610517" w:rsidP="000A7FD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31B4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517" w:rsidRPr="001131B4" w:rsidRDefault="00610517" w:rsidP="000A7FD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31B4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Вартість, грн.</w:t>
            </w:r>
          </w:p>
        </w:tc>
      </w:tr>
      <w:tr w:rsidR="00610517" w:rsidRPr="001131B4" w:rsidTr="000A7FD4">
        <w:trPr>
          <w:trHeight w:val="365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1131B4">
              <w:rPr>
                <w:lang w:val="uk-UA"/>
              </w:rPr>
              <w:t>Стіл письмовий - корпусний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875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4375</w:t>
            </w:r>
          </w:p>
        </w:tc>
      </w:tr>
      <w:tr w:rsidR="00610517" w:rsidRPr="001131B4" w:rsidTr="000A7FD4">
        <w:trPr>
          <w:trHeight w:val="365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1131B4">
              <w:rPr>
                <w:lang w:val="uk-UA"/>
              </w:rPr>
              <w:t>Стійка письмова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624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1248</w:t>
            </w:r>
          </w:p>
        </w:tc>
      </w:tr>
      <w:tr w:rsidR="00610517" w:rsidRPr="001131B4" w:rsidTr="000A7FD4">
        <w:trPr>
          <w:trHeight w:val="365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1131B4">
              <w:rPr>
                <w:lang w:val="uk-UA"/>
              </w:rPr>
              <w:t>Стілець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638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6380</w:t>
            </w:r>
          </w:p>
        </w:tc>
      </w:tr>
      <w:tr w:rsidR="00610517" w:rsidRPr="001131B4" w:rsidTr="000A7FD4">
        <w:trPr>
          <w:trHeight w:val="365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1131B4">
              <w:rPr>
                <w:lang w:val="uk-UA"/>
              </w:rPr>
              <w:t>Шафа для документів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2951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2951</w:t>
            </w:r>
          </w:p>
        </w:tc>
      </w:tr>
      <w:tr w:rsidR="00610517" w:rsidRPr="001131B4" w:rsidTr="000A7FD4">
        <w:trPr>
          <w:trHeight w:val="365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1131B4">
              <w:rPr>
                <w:lang w:val="uk-UA"/>
              </w:rPr>
              <w:t>Шафа комбінована з замком для одягу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3492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3492</w:t>
            </w:r>
          </w:p>
        </w:tc>
      </w:tr>
      <w:tr w:rsidR="00610517" w:rsidRPr="001131B4" w:rsidTr="000A7FD4">
        <w:trPr>
          <w:trHeight w:val="365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1131B4">
              <w:rPr>
                <w:lang w:val="uk-UA"/>
              </w:rPr>
              <w:t>Інформаційна стійка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3000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6000</w:t>
            </w:r>
          </w:p>
        </w:tc>
      </w:tr>
      <w:tr w:rsidR="00610517" w:rsidRPr="001131B4" w:rsidTr="000A7FD4">
        <w:trPr>
          <w:trHeight w:val="365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3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131B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Підставка для табличок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34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1700</w:t>
            </w:r>
          </w:p>
        </w:tc>
      </w:tr>
      <w:tr w:rsidR="00610517" w:rsidRPr="001131B4" w:rsidTr="000A7FD4">
        <w:trPr>
          <w:trHeight w:val="365"/>
        </w:trPr>
        <w:tc>
          <w:tcPr>
            <w:tcW w:w="46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1131B4">
              <w:rPr>
                <w:lang w:val="uk-UA"/>
              </w:rPr>
              <w:t>Таблички (різних розмірів)</w:t>
            </w:r>
          </w:p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60</w:t>
            </w:r>
          </w:p>
        </w:tc>
      </w:tr>
      <w:tr w:rsidR="00610517" w:rsidRPr="001131B4" w:rsidTr="000A7FD4">
        <w:trPr>
          <w:trHeight w:val="365"/>
        </w:trPr>
        <w:tc>
          <w:tcPr>
            <w:tcW w:w="46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35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35</w:t>
            </w:r>
          </w:p>
        </w:tc>
      </w:tr>
      <w:tr w:rsidR="00610517" w:rsidRPr="001131B4" w:rsidTr="000A7FD4">
        <w:trPr>
          <w:trHeight w:val="365"/>
        </w:trPr>
        <w:tc>
          <w:tcPr>
            <w:tcW w:w="46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500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500</w:t>
            </w:r>
          </w:p>
        </w:tc>
      </w:tr>
      <w:tr w:rsidR="00610517" w:rsidRPr="001131B4" w:rsidTr="000A7FD4">
        <w:trPr>
          <w:trHeight w:val="365"/>
        </w:trPr>
        <w:tc>
          <w:tcPr>
            <w:tcW w:w="46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90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90</w:t>
            </w:r>
          </w:p>
        </w:tc>
      </w:tr>
      <w:tr w:rsidR="00610517" w:rsidRPr="001131B4" w:rsidTr="000A7FD4">
        <w:trPr>
          <w:trHeight w:val="365"/>
        </w:trPr>
        <w:tc>
          <w:tcPr>
            <w:tcW w:w="46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360</w:t>
            </w:r>
          </w:p>
        </w:tc>
      </w:tr>
      <w:tr w:rsidR="00610517" w:rsidRPr="001131B4" w:rsidTr="000A7FD4">
        <w:trPr>
          <w:trHeight w:val="365"/>
        </w:trPr>
        <w:tc>
          <w:tcPr>
            <w:tcW w:w="46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150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300</w:t>
            </w:r>
          </w:p>
        </w:tc>
      </w:tr>
      <w:tr w:rsidR="00610517" w:rsidRPr="001131B4" w:rsidTr="000A7FD4">
        <w:trPr>
          <w:trHeight w:val="365"/>
        </w:trPr>
        <w:tc>
          <w:tcPr>
            <w:tcW w:w="46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320</w:t>
            </w:r>
          </w:p>
        </w:tc>
      </w:tr>
      <w:tr w:rsidR="00610517" w:rsidRPr="001131B4" w:rsidTr="000A7FD4">
        <w:trPr>
          <w:trHeight w:val="365"/>
        </w:trPr>
        <w:tc>
          <w:tcPr>
            <w:tcW w:w="46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600</w:t>
            </w:r>
          </w:p>
        </w:tc>
      </w:tr>
      <w:tr w:rsidR="00610517" w:rsidRPr="001131B4" w:rsidTr="000A7FD4">
        <w:trPr>
          <w:trHeight w:val="365"/>
        </w:trPr>
        <w:tc>
          <w:tcPr>
            <w:tcW w:w="46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70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70</w:t>
            </w:r>
          </w:p>
        </w:tc>
      </w:tr>
      <w:tr w:rsidR="00610517" w:rsidRPr="001131B4" w:rsidTr="000A7FD4">
        <w:trPr>
          <w:trHeight w:val="365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1131B4">
              <w:rPr>
                <w:lang w:val="uk-UA"/>
              </w:rPr>
              <w:t>Фото-панорама міста (1,5 м. х 4,5 м.)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6000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6000</w:t>
            </w:r>
          </w:p>
        </w:tc>
      </w:tr>
      <w:tr w:rsidR="00610517" w:rsidRPr="001131B4" w:rsidTr="000A7FD4">
        <w:trPr>
          <w:trHeight w:val="365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610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 w:rsidRPr="001131B4">
              <w:rPr>
                <w:lang w:val="uk-UA"/>
              </w:rPr>
              <w:t xml:space="preserve">Телевізор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6499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6499</w:t>
            </w:r>
          </w:p>
        </w:tc>
      </w:tr>
      <w:tr w:rsidR="00610517" w:rsidRPr="001131B4" w:rsidTr="000A7FD4">
        <w:trPr>
          <w:trHeight w:val="365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1131B4">
              <w:rPr>
                <w:lang w:val="uk-UA"/>
              </w:rPr>
              <w:t>Кріплення для телевізора (кронштейн)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442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442</w:t>
            </w:r>
          </w:p>
        </w:tc>
      </w:tr>
      <w:tr w:rsidR="00610517" w:rsidRPr="001131B4" w:rsidTr="000A7FD4">
        <w:trPr>
          <w:trHeight w:val="365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1131B4">
              <w:rPr>
                <w:lang w:val="uk-UA"/>
              </w:rPr>
              <w:t>Флешка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599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599</w:t>
            </w:r>
          </w:p>
        </w:tc>
      </w:tr>
      <w:tr w:rsidR="00610517" w:rsidRPr="001131B4" w:rsidTr="000A7FD4">
        <w:trPr>
          <w:trHeight w:val="365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1131B4">
              <w:rPr>
                <w:lang w:val="uk-UA"/>
              </w:rPr>
              <w:t>Стінка дитяча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1131B4">
              <w:t>3806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1131B4">
              <w:t>3806</w:t>
            </w:r>
          </w:p>
        </w:tc>
      </w:tr>
      <w:tr w:rsidR="00610517" w:rsidRPr="001131B4" w:rsidTr="000A7FD4">
        <w:trPr>
          <w:trHeight w:val="365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1131B4">
              <w:rPr>
                <w:lang w:val="uk-UA"/>
              </w:rPr>
              <w:t>Комплект (</w:t>
            </w:r>
            <w:r>
              <w:rPr>
                <w:lang w:val="uk-UA"/>
              </w:rPr>
              <w:t>с</w:t>
            </w:r>
            <w:r w:rsidRPr="001131B4">
              <w:rPr>
                <w:lang w:val="uk-UA"/>
              </w:rPr>
              <w:t>тіл дитячий, 4 стільці дитячі)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1584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1584</w:t>
            </w:r>
          </w:p>
        </w:tc>
      </w:tr>
      <w:tr w:rsidR="00610517" w:rsidRPr="001131B4" w:rsidTr="000A7FD4">
        <w:trPr>
          <w:trHeight w:val="365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1131B4">
              <w:rPr>
                <w:lang w:val="uk-UA"/>
              </w:rPr>
              <w:t>Дошка – мольберт (двостороння)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590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590</w:t>
            </w:r>
          </w:p>
        </w:tc>
      </w:tr>
      <w:tr w:rsidR="00610517" w:rsidRPr="001131B4" w:rsidTr="000A7FD4">
        <w:trPr>
          <w:trHeight w:val="365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1131B4">
              <w:rPr>
                <w:lang w:val="uk-UA"/>
              </w:rPr>
              <w:lastRenderedPageBreak/>
              <w:t>Килим дитячий (розмір 2 м х 2,50 м.)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3000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3000</w:t>
            </w:r>
          </w:p>
        </w:tc>
      </w:tr>
      <w:tr w:rsidR="00610517" w:rsidRPr="001131B4" w:rsidTr="000A7FD4">
        <w:trPr>
          <w:trHeight w:val="365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1131B4">
              <w:rPr>
                <w:lang w:val="uk-UA"/>
              </w:rPr>
              <w:t>Іграшки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5000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5000</w:t>
            </w:r>
          </w:p>
        </w:tc>
      </w:tr>
      <w:tr w:rsidR="00610517" w:rsidRPr="001131B4" w:rsidTr="000A7FD4">
        <w:trPr>
          <w:trHeight w:val="365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1131B4">
              <w:rPr>
                <w:lang w:val="uk-UA"/>
              </w:rPr>
              <w:t>Олівці кольорові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48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2400</w:t>
            </w:r>
          </w:p>
        </w:tc>
      </w:tr>
      <w:tr w:rsidR="00610517" w:rsidRPr="001131B4" w:rsidTr="000A7FD4">
        <w:trPr>
          <w:trHeight w:val="365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1131B4">
              <w:rPr>
                <w:lang w:val="uk-UA"/>
              </w:rPr>
              <w:t>Крейда кольорова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1000</w:t>
            </w:r>
          </w:p>
        </w:tc>
      </w:tr>
      <w:tr w:rsidR="00610517" w:rsidRPr="001131B4" w:rsidTr="000A7FD4">
        <w:trPr>
          <w:trHeight w:val="365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1131B4">
              <w:rPr>
                <w:lang w:val="uk-UA"/>
              </w:rPr>
              <w:t>Наліпки на скло для дитячої кімнати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550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131B4">
              <w:rPr>
                <w:lang w:val="uk-UA"/>
              </w:rPr>
              <w:t>1100</w:t>
            </w:r>
          </w:p>
        </w:tc>
      </w:tr>
      <w:tr w:rsidR="00610517" w:rsidRPr="001131B4" w:rsidTr="000A7FD4">
        <w:trPr>
          <w:trHeight w:val="365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Можливі н</w:t>
            </w:r>
            <w:r>
              <w:rPr>
                <w:lang w:val="uk-UA"/>
              </w:rPr>
              <w:t>епередбачені витрати</w:t>
            </w:r>
            <w:r>
              <w:rPr>
                <w:lang w:val="uk-UA"/>
              </w:rPr>
              <w:t xml:space="preserve"> (зростання цін)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10000</w:t>
            </w:r>
          </w:p>
        </w:tc>
      </w:tr>
      <w:tr w:rsidR="00610517" w:rsidRPr="0039366D" w:rsidTr="000A7FD4">
        <w:trPr>
          <w:trHeight w:val="365"/>
        </w:trPr>
        <w:tc>
          <w:tcPr>
            <w:tcW w:w="464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1131B4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517" w:rsidRPr="001131B4" w:rsidRDefault="00610517" w:rsidP="000A7FD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3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517" w:rsidRPr="0039366D" w:rsidRDefault="00610517" w:rsidP="000A7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70501</w:t>
            </w:r>
          </w:p>
        </w:tc>
      </w:tr>
    </w:tbl>
    <w:p w:rsidR="000C488F" w:rsidRDefault="00610517">
      <w:bookmarkStart w:id="0" w:name="_GoBack"/>
      <w:bookmarkEnd w:id="0"/>
    </w:p>
    <w:sectPr w:rsidR="000C4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9A"/>
    <w:rsid w:val="00061797"/>
    <w:rsid w:val="000B4D9A"/>
    <w:rsid w:val="00610517"/>
    <w:rsid w:val="00BD0506"/>
    <w:rsid w:val="00BE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506B2-5AFB-45E5-B5B4-F6883417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517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0517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val="en-US" w:eastAsia="en-US"/>
    </w:rPr>
  </w:style>
  <w:style w:type="paragraph" w:customStyle="1" w:styleId="TableStyle1">
    <w:name w:val="Table Style 1"/>
    <w:rsid w:val="00610517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 w:eastAsia="en-US"/>
    </w:rPr>
  </w:style>
  <w:style w:type="character" w:customStyle="1" w:styleId="apple-converted-space">
    <w:name w:val="apple-converted-space"/>
    <w:rsid w:val="00610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Малинковська Олена</dc:creator>
  <cp:keywords/>
  <dc:description/>
  <cp:lastModifiedBy>Малинковська Олена</cp:lastModifiedBy>
  <cp:revision>2</cp:revision>
  <dcterms:created xsi:type="dcterms:W3CDTF">2016-11-11T07:56:00Z</dcterms:created>
  <dcterms:modified xsi:type="dcterms:W3CDTF">2016-11-11T07:58:00Z</dcterms:modified>
</cp:coreProperties>
</file>