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74" w:rsidRDefault="00667774" w:rsidP="0066777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6"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667774" w:rsidRPr="004577BD" w:rsidRDefault="00667774" w:rsidP="0066777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6"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2069" w:type="dxa"/>
        <w:tblInd w:w="1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4038"/>
      </w:tblGrid>
      <w:tr w:rsidR="00667774" w:rsidRPr="004577BD" w:rsidTr="00667774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774" w:rsidRPr="004577BD" w:rsidRDefault="00667774" w:rsidP="006677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774" w:rsidRPr="004577BD" w:rsidRDefault="00667774" w:rsidP="006677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774" w:rsidRPr="004577BD" w:rsidRDefault="00667774" w:rsidP="006677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774" w:rsidRPr="004577BD" w:rsidRDefault="00667774" w:rsidP="006677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Партерне кільце з подіумом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20500,00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20500,00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proofErr w:type="spellStart"/>
            <w:r>
              <w:t>Джампера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 пари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7850,00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15300,00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Ходулі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 пари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3350,00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10050,00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Мати акробатичні (прямокутні)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2750,00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8250,00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Мат спортивний (круглий)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3500,00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3500,00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 xml:space="preserve">Піксельні </w:t>
            </w:r>
            <w:proofErr w:type="spellStart"/>
            <w:r>
              <w:t>снейки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 пари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14500,00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29000,00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Піксельні екрани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15000,00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30000,00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proofErr w:type="spellStart"/>
            <w:r>
              <w:t>Бугенги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 пара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3000,00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3000,00</w:t>
            </w:r>
          </w:p>
        </w:tc>
        <w:bookmarkStart w:id="0" w:name="_GoBack"/>
        <w:bookmarkEnd w:id="0"/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 xml:space="preserve">Колонки (акустичні) зі </w:t>
            </w:r>
            <w:proofErr w:type="spellStart"/>
            <w:r>
              <w:t>стійками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14850,00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29700,00</w:t>
            </w:r>
          </w:p>
        </w:tc>
      </w:tr>
      <w:tr w:rsidR="00667774" w:rsidRPr="004577BD" w:rsidTr="0066777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774" w:rsidRPr="004577BD" w:rsidRDefault="00667774" w:rsidP="006677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774" w:rsidRPr="004577BD" w:rsidRDefault="00667774" w:rsidP="00667774">
            <w:pPr>
              <w:jc w:val="center"/>
            </w:pPr>
            <w:r>
              <w:t>149300,00</w:t>
            </w:r>
          </w:p>
        </w:tc>
      </w:tr>
    </w:tbl>
    <w:p w:rsidR="00581BC1" w:rsidRDefault="00581BC1"/>
    <w:sectPr w:rsidR="00581BC1" w:rsidSect="00667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74"/>
    <w:rsid w:val="00581BC1"/>
    <w:rsid w:val="006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3E59"/>
  <w15:chartTrackingRefBased/>
  <w15:docId w15:val="{AC92CE4D-BA91-46AD-8F7B-2AF90FC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77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66777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90D2-6419-403E-8AA5-02FBF0A3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2020-09-28T15:22:00Z</dcterms:created>
  <dcterms:modified xsi:type="dcterms:W3CDTF">2020-09-28T15:23:00Z</dcterms:modified>
</cp:coreProperties>
</file>