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0E8" w:rsidRDefault="002111F8">
      <w:hyperlink r:id="rId4" w:anchor="&amp;gid=1&amp;pid=1" w:history="1">
        <w:r w:rsidR="00903E18" w:rsidRPr="002A0809">
          <w:rPr>
            <w:rStyle w:val="a3"/>
          </w:rPr>
          <w:t>https://gb.kyivcity.gov.ua/projects/16/254#&amp;gid=1&amp;pid=1</w:t>
        </w:r>
      </w:hyperlink>
    </w:p>
    <w:p w:rsidR="00903E18" w:rsidRDefault="002111F8">
      <w:hyperlink r:id="rId5" w:anchor="&amp;gid=1&amp;pid=2" w:history="1">
        <w:r w:rsidR="00903E18" w:rsidRPr="002A0809">
          <w:rPr>
            <w:rStyle w:val="a3"/>
          </w:rPr>
          <w:t>https://gb.kyivcity.gov.ua/projects/16/254#&amp;gid=1&amp;pid=2</w:t>
        </w:r>
      </w:hyperlink>
    </w:p>
    <w:p w:rsidR="00903E18" w:rsidRDefault="002111F8">
      <w:hyperlink r:id="rId6" w:anchor="&amp;gid=1&amp;pid=3" w:history="1">
        <w:r w:rsidR="00903E18" w:rsidRPr="002A0809">
          <w:rPr>
            <w:rStyle w:val="a3"/>
          </w:rPr>
          <w:t>https://gb.kyivcity.gov.ua/projects/16/254#&amp;gid=1&amp;pid=3</w:t>
        </w:r>
      </w:hyperlink>
    </w:p>
    <w:p w:rsidR="00903E18" w:rsidRDefault="00903E18">
      <w:bookmarkStart w:id="0" w:name="_GoBack"/>
      <w:bookmarkEnd w:id="0"/>
    </w:p>
    <w:sectPr w:rsidR="00903E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E18"/>
    <w:rsid w:val="002111F8"/>
    <w:rsid w:val="006D60E8"/>
    <w:rsid w:val="0090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14D77"/>
  <w15:chartTrackingRefBased/>
  <w15:docId w15:val="{74374F8A-0F3E-4256-B4D4-80BAA803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3E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b.kyivcity.gov.ua/projects/16/254" TargetMode="External"/><Relationship Id="rId5" Type="http://schemas.openxmlformats.org/officeDocument/2006/relationships/hyperlink" Target="https://gb.kyivcity.gov.ua/projects/16/254" TargetMode="External"/><Relationship Id="rId4" Type="http://schemas.openxmlformats.org/officeDocument/2006/relationships/hyperlink" Target="https://gb.kyivcity.gov.ua/projects/16/25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Власник</dc:creator>
  <cp:keywords/>
  <dc:description/>
  <cp:lastModifiedBy>Власник</cp:lastModifiedBy>
  <cp:revision>2</cp:revision>
  <dcterms:created xsi:type="dcterms:W3CDTF">2020-09-25T13:07:00Z</dcterms:created>
  <dcterms:modified xsi:type="dcterms:W3CDTF">2020-09-25T13:18:00Z</dcterms:modified>
</cp:coreProperties>
</file>