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6956" w14:textId="0D87F6B8" w:rsidR="00313765" w:rsidRPr="00C30E6E" w:rsidRDefault="00116EE7" w:rsidP="00C30E6E">
      <w:pPr>
        <w:jc w:val="center"/>
        <w:rPr>
          <w:sz w:val="24"/>
          <w:szCs w:val="24"/>
        </w:rPr>
      </w:pPr>
      <w:r w:rsidRPr="00C30E6E">
        <w:rPr>
          <w:sz w:val="24"/>
          <w:szCs w:val="24"/>
        </w:rPr>
        <w:t>КОШТОРИС  ВИТРАТ ДЛЯ РЕАЛІЗАЦІЇ ПРОЄКТУ «БЕЗБАР</w:t>
      </w:r>
      <w:r w:rsidRPr="00C30E6E">
        <w:rPr>
          <w:rFonts w:cstheme="minorHAnsi"/>
          <w:sz w:val="24"/>
          <w:szCs w:val="24"/>
        </w:rPr>
        <w:t>'</w:t>
      </w:r>
      <w:r w:rsidRPr="00C30E6E">
        <w:rPr>
          <w:sz w:val="24"/>
          <w:szCs w:val="24"/>
        </w:rPr>
        <w:t>ЄРНИЙ ВХІД ДО ШКОЛИ»</w:t>
      </w:r>
    </w:p>
    <w:p w14:paraId="3410A5AB" w14:textId="7DB06D21" w:rsidR="00116EE7" w:rsidRPr="00C30E6E" w:rsidRDefault="00116EE7">
      <w:pPr>
        <w:rPr>
          <w:sz w:val="24"/>
          <w:szCs w:val="24"/>
        </w:rPr>
      </w:pPr>
    </w:p>
    <w:p w14:paraId="74578D49" w14:textId="3D7BB413" w:rsidR="00116EE7" w:rsidRPr="00C30E6E" w:rsidRDefault="00116EE7" w:rsidP="00C30E6E">
      <w:pPr>
        <w:jc w:val="right"/>
        <w:rPr>
          <w:sz w:val="24"/>
          <w:szCs w:val="24"/>
        </w:rPr>
      </w:pPr>
      <w:r w:rsidRPr="00C30E6E">
        <w:rPr>
          <w:sz w:val="24"/>
          <w:szCs w:val="24"/>
        </w:rPr>
        <w:t xml:space="preserve">МАТЕРІАЛИ:  ЦЕМЕНТ, ПІСОК, БЕТОН, ПЛИТКА, КЛЕЙ ДЛЯ ПЛИТКИ, МЕТАЛОКОНСТРУКЦІЇ  </w:t>
      </w:r>
      <w:r w:rsidR="00C30E6E">
        <w:rPr>
          <w:sz w:val="24"/>
          <w:szCs w:val="24"/>
        </w:rPr>
        <w:t xml:space="preserve">                        </w:t>
      </w:r>
      <w:r w:rsidRPr="00C30E6E">
        <w:rPr>
          <w:sz w:val="24"/>
          <w:szCs w:val="24"/>
        </w:rPr>
        <w:t>78 000 ГРН</w:t>
      </w:r>
    </w:p>
    <w:p w14:paraId="283152CB" w14:textId="07420613" w:rsidR="00116EE7" w:rsidRPr="00C30E6E" w:rsidRDefault="00116EE7">
      <w:pPr>
        <w:rPr>
          <w:sz w:val="24"/>
          <w:szCs w:val="24"/>
        </w:rPr>
      </w:pPr>
    </w:p>
    <w:p w14:paraId="5BC8295B" w14:textId="3930B75B" w:rsidR="00C30E6E" w:rsidRPr="00C30E6E" w:rsidRDefault="00116EE7" w:rsidP="00C30E6E">
      <w:pPr>
        <w:rPr>
          <w:sz w:val="24"/>
          <w:szCs w:val="24"/>
        </w:rPr>
      </w:pPr>
      <w:r w:rsidRPr="00C30E6E">
        <w:rPr>
          <w:sz w:val="24"/>
          <w:szCs w:val="24"/>
        </w:rPr>
        <w:t xml:space="preserve">БУДІВЕЛЬНІ РОБОТИ: </w:t>
      </w:r>
      <w:r w:rsidR="00C30E6E" w:rsidRPr="00C30E6E">
        <w:rPr>
          <w:sz w:val="24"/>
          <w:szCs w:val="24"/>
        </w:rPr>
        <w:t xml:space="preserve">                                                                                                                    72 000 ГРН</w:t>
      </w:r>
    </w:p>
    <w:p w14:paraId="67B8FFD3" w14:textId="3F3B2A07" w:rsidR="00C30E6E" w:rsidRPr="00C30E6E" w:rsidRDefault="00116EE7">
      <w:pPr>
        <w:rPr>
          <w:sz w:val="24"/>
          <w:szCs w:val="24"/>
        </w:rPr>
      </w:pPr>
      <w:r w:rsidRPr="00C30E6E">
        <w:rPr>
          <w:sz w:val="24"/>
          <w:szCs w:val="24"/>
        </w:rPr>
        <w:t>ДЕМОНТАЖ БЕТОННИХ ПЛИТ</w:t>
      </w:r>
      <w:r w:rsidR="00C30E6E" w:rsidRPr="00C30E6E">
        <w:rPr>
          <w:sz w:val="24"/>
          <w:szCs w:val="24"/>
        </w:rPr>
        <w:t>;</w:t>
      </w:r>
    </w:p>
    <w:p w14:paraId="551EB584" w14:textId="77777777" w:rsidR="00C30E6E" w:rsidRPr="00C30E6E" w:rsidRDefault="00116EE7">
      <w:pPr>
        <w:rPr>
          <w:sz w:val="24"/>
          <w:szCs w:val="24"/>
        </w:rPr>
      </w:pPr>
      <w:r w:rsidRPr="00C30E6E">
        <w:rPr>
          <w:sz w:val="24"/>
          <w:szCs w:val="24"/>
        </w:rPr>
        <w:t>УЛАШТУВАННЯ</w:t>
      </w:r>
      <w:r w:rsidR="00C30E6E" w:rsidRPr="00C30E6E">
        <w:rPr>
          <w:sz w:val="24"/>
          <w:szCs w:val="24"/>
        </w:rPr>
        <w:t>:</w:t>
      </w:r>
    </w:p>
    <w:p w14:paraId="589D8372" w14:textId="734630A3" w:rsidR="00C30E6E" w:rsidRPr="00C30E6E" w:rsidRDefault="00116EE7">
      <w:pPr>
        <w:rPr>
          <w:sz w:val="24"/>
          <w:szCs w:val="24"/>
        </w:rPr>
      </w:pPr>
      <w:r w:rsidRPr="00C30E6E">
        <w:rPr>
          <w:sz w:val="24"/>
          <w:szCs w:val="24"/>
        </w:rPr>
        <w:t xml:space="preserve">ПІДСТИЛЬНОГО ШАРУ ЩЕБЕНЕВОГО, </w:t>
      </w:r>
    </w:p>
    <w:p w14:paraId="00B39EB6" w14:textId="77777777" w:rsidR="00C30E6E" w:rsidRPr="00C30E6E" w:rsidRDefault="00116EE7">
      <w:pPr>
        <w:rPr>
          <w:sz w:val="24"/>
          <w:szCs w:val="24"/>
        </w:rPr>
      </w:pPr>
      <w:r w:rsidRPr="00C30E6E">
        <w:rPr>
          <w:sz w:val="24"/>
          <w:szCs w:val="24"/>
        </w:rPr>
        <w:t xml:space="preserve">БЕТОННОЇ ПІДГОТОВКИ, </w:t>
      </w:r>
      <w:r w:rsidR="00C30E6E" w:rsidRPr="00C30E6E">
        <w:rPr>
          <w:sz w:val="24"/>
          <w:szCs w:val="24"/>
        </w:rPr>
        <w:t xml:space="preserve"> </w:t>
      </w:r>
    </w:p>
    <w:p w14:paraId="0AEFC698" w14:textId="291A2964" w:rsidR="00116EE7" w:rsidRPr="00C30E6E" w:rsidRDefault="00C30E6E">
      <w:pPr>
        <w:rPr>
          <w:sz w:val="24"/>
          <w:szCs w:val="24"/>
        </w:rPr>
      </w:pPr>
      <w:r w:rsidRPr="00C30E6E">
        <w:rPr>
          <w:sz w:val="24"/>
          <w:szCs w:val="24"/>
        </w:rPr>
        <w:t>ПОКРИТТІВ СХІДЦІВ З КЕРАМІЧНОЇ ПЛИТКИ;</w:t>
      </w:r>
    </w:p>
    <w:p w14:paraId="6BB2B073" w14:textId="6D235EFD" w:rsidR="00C30E6E" w:rsidRPr="00C30E6E" w:rsidRDefault="00C30E6E">
      <w:pPr>
        <w:rPr>
          <w:sz w:val="24"/>
          <w:szCs w:val="24"/>
        </w:rPr>
      </w:pPr>
      <w:r w:rsidRPr="00C30E6E">
        <w:rPr>
          <w:sz w:val="24"/>
          <w:szCs w:val="24"/>
        </w:rPr>
        <w:t>ОБЛИЦЮВАННЯ  СТІН ПЛИТКОЮ;</w:t>
      </w:r>
    </w:p>
    <w:p w14:paraId="2F0073F4" w14:textId="77777777" w:rsidR="00C30E6E" w:rsidRPr="00C30E6E" w:rsidRDefault="00C30E6E">
      <w:pPr>
        <w:rPr>
          <w:sz w:val="24"/>
          <w:szCs w:val="24"/>
        </w:rPr>
      </w:pPr>
      <w:r w:rsidRPr="00C30E6E">
        <w:rPr>
          <w:sz w:val="24"/>
          <w:szCs w:val="24"/>
        </w:rPr>
        <w:t xml:space="preserve">МОНТАЖ  ДРІБНИХ МЕТАЛОКОНСТРУКЦІЙ   </w:t>
      </w:r>
    </w:p>
    <w:p w14:paraId="73DD7388" w14:textId="1E1B8A47" w:rsidR="00C30E6E" w:rsidRDefault="00C30E6E" w:rsidP="00C30E6E">
      <w:pPr>
        <w:jc w:val="right"/>
      </w:pPr>
      <w:r>
        <w:rPr>
          <w:sz w:val="32"/>
          <w:szCs w:val="32"/>
        </w:rPr>
        <w:t>ВСЬОГО  150 000 ГРН</w:t>
      </w:r>
      <w:r>
        <w:t xml:space="preserve"> </w:t>
      </w:r>
    </w:p>
    <w:p w14:paraId="0100070D" w14:textId="36D065C8" w:rsidR="00C30E6E" w:rsidRDefault="00C30E6E">
      <w:r>
        <w:t xml:space="preserve">    </w:t>
      </w:r>
    </w:p>
    <w:sectPr w:rsidR="00C30E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E7"/>
    <w:rsid w:val="00116EE7"/>
    <w:rsid w:val="00313765"/>
    <w:rsid w:val="00C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CD04"/>
  <w15:chartTrackingRefBased/>
  <w15:docId w15:val="{F4BDC319-F9AF-4C6A-A8F9-B666F523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1</cp:revision>
  <dcterms:created xsi:type="dcterms:W3CDTF">2020-09-25T10:30:00Z</dcterms:created>
  <dcterms:modified xsi:type="dcterms:W3CDTF">2020-09-25T10:59:00Z</dcterms:modified>
</cp:coreProperties>
</file>