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375" w:rsidRPr="0039366D" w:rsidRDefault="00363375" w:rsidP="0036337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 w:rsidRPr="0039366D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Бюджет проекту</w:t>
      </w:r>
    </w:p>
    <w:p w:rsidR="00363375" w:rsidRPr="0039366D" w:rsidRDefault="00363375" w:rsidP="0036337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9277" w:type="dxa"/>
        <w:tblInd w:w="-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3369"/>
        <w:gridCol w:w="1771"/>
        <w:gridCol w:w="2333"/>
        <w:gridCol w:w="1804"/>
      </w:tblGrid>
      <w:tr w:rsidR="00363375" w:rsidRPr="0039366D" w:rsidTr="00007A1F">
        <w:trPr>
          <w:trHeight w:val="629"/>
          <w:tblHeader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3375" w:rsidRPr="0039366D" w:rsidRDefault="00363375" w:rsidP="00007A1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366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Найменування товарів (робіт, послуг)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3375" w:rsidRPr="0039366D" w:rsidRDefault="00363375" w:rsidP="00007A1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366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Ціна за одиницю, грн.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3375" w:rsidRPr="0039366D" w:rsidRDefault="00363375" w:rsidP="00007A1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366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3375" w:rsidRPr="0039366D" w:rsidRDefault="00363375" w:rsidP="00007A1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366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Вартість, грн.</w:t>
            </w:r>
          </w:p>
        </w:tc>
      </w:tr>
      <w:tr w:rsidR="00363375" w:rsidRPr="0039366D" w:rsidTr="00007A1F">
        <w:trPr>
          <w:trHeight w:val="365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Проектно-кошторисна документація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3000 грн.</w:t>
            </w:r>
          </w:p>
        </w:tc>
      </w:tr>
      <w:tr w:rsidR="00363375" w:rsidRPr="0039366D" w:rsidTr="00007A1F">
        <w:trPr>
          <w:trHeight w:val="365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Травмобезпечне гумове покриття для спортивного майданчику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5821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50 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63375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2570</w:t>
            </w:r>
            <w:r w:rsidRPr="00363375">
              <w:rPr>
                <w:lang w:val="uk-UA"/>
              </w:rPr>
              <w:t>0</w:t>
            </w:r>
            <w:r>
              <w:rPr>
                <w:lang w:val="uk-UA"/>
              </w:rPr>
              <w:t xml:space="preserve"> </w:t>
            </w:r>
            <w:r w:rsidRPr="00363375">
              <w:rPr>
                <w:lang w:val="uk-UA"/>
              </w:rPr>
              <w:t>грн.</w:t>
            </w:r>
          </w:p>
        </w:tc>
      </w:tr>
      <w:tr w:rsidR="00363375" w:rsidRPr="0039366D" w:rsidTr="00007A1F">
        <w:trPr>
          <w:trHeight w:val="365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Ведмедик (1) 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7600 грн.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1 шт.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7600 грн. </w:t>
            </w:r>
          </w:p>
        </w:tc>
      </w:tr>
      <w:tr w:rsidR="00363375" w:rsidRPr="0039366D" w:rsidTr="00007A1F">
        <w:trPr>
          <w:trHeight w:val="365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Піраміда  (2)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6700 грн.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1 шт.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6700 грн.</w:t>
            </w:r>
          </w:p>
        </w:tc>
      </w:tr>
      <w:tr w:rsidR="00363375" w:rsidRPr="0039366D" w:rsidTr="00007A1F">
        <w:trPr>
          <w:trHeight w:val="365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Метелик (3)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8000 грн.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1 шт.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8000 грн.</w:t>
            </w:r>
          </w:p>
        </w:tc>
      </w:tr>
      <w:tr w:rsidR="00363375" w:rsidRPr="0039366D" w:rsidTr="00007A1F">
        <w:trPr>
          <w:trHeight w:val="365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uk-UA"/>
              </w:rPr>
            </w:pPr>
            <w:r w:rsidRPr="00503C4C">
              <w:rPr>
                <w:lang w:val="uk-UA"/>
              </w:rPr>
              <w:t>Волейбольні</w:t>
            </w:r>
            <w:r>
              <w:rPr>
                <w:lang w:val="uk-UA"/>
              </w:rPr>
              <w:t xml:space="preserve"> </w:t>
            </w:r>
            <w:r w:rsidRPr="00503C4C">
              <w:rPr>
                <w:lang w:val="uk-UA"/>
              </w:rPr>
              <w:t>стійки</w:t>
            </w:r>
            <w:r>
              <w:rPr>
                <w:lang w:val="uk-UA"/>
              </w:rPr>
              <w:t xml:space="preserve"> (4)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3250 грн.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1 набір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3250 грн.</w:t>
            </w:r>
          </w:p>
        </w:tc>
      </w:tr>
      <w:tr w:rsidR="00363375" w:rsidRPr="0039366D" w:rsidTr="00007A1F">
        <w:trPr>
          <w:trHeight w:val="365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uk-UA"/>
              </w:rPr>
            </w:pPr>
            <w:r w:rsidRPr="00C94B04">
              <w:rPr>
                <w:lang w:val="uk-UA"/>
              </w:rPr>
              <w:t>Лабіринт</w:t>
            </w:r>
            <w:r>
              <w:rPr>
                <w:lang w:val="uk-UA"/>
              </w:rPr>
              <w:t xml:space="preserve"> (5)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7600 грн.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1 шт.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7600 грн.</w:t>
            </w:r>
          </w:p>
        </w:tc>
      </w:tr>
      <w:tr w:rsidR="00363375" w:rsidRPr="0039366D" w:rsidTr="00007A1F">
        <w:trPr>
          <w:trHeight w:val="365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Місток з поручнями (6)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3600 грн.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1 шт.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3600 грн.</w:t>
            </w:r>
          </w:p>
        </w:tc>
      </w:tr>
      <w:tr w:rsidR="00363375" w:rsidRPr="0039366D" w:rsidTr="00007A1F">
        <w:trPr>
          <w:trHeight w:val="365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Дерев</w:t>
            </w:r>
            <w:r>
              <w:t>’</w:t>
            </w:r>
            <w:proofErr w:type="spellStart"/>
            <w:r>
              <w:rPr>
                <w:lang w:val="uk-UA"/>
              </w:rPr>
              <w:t>яна</w:t>
            </w:r>
            <w:proofErr w:type="spellEnd"/>
            <w:r>
              <w:rPr>
                <w:lang w:val="uk-UA"/>
              </w:rPr>
              <w:t xml:space="preserve"> колода зігнута (7)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2650 грн.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1 шт.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2650 грн.</w:t>
            </w:r>
          </w:p>
        </w:tc>
      </w:tr>
      <w:tr w:rsidR="00363375" w:rsidRPr="0039366D" w:rsidTr="00007A1F">
        <w:trPr>
          <w:trHeight w:val="365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uk-UA"/>
              </w:rPr>
            </w:pPr>
            <w:r w:rsidRPr="00C91C38">
              <w:rPr>
                <w:lang w:val="uk-UA"/>
              </w:rPr>
              <w:t>Бум різнорівневий</w:t>
            </w:r>
            <w:r>
              <w:rPr>
                <w:lang w:val="uk-UA"/>
              </w:rPr>
              <w:t xml:space="preserve"> (8)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3900 грн.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1 шт.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3900 грн.</w:t>
            </w:r>
          </w:p>
        </w:tc>
      </w:tr>
      <w:tr w:rsidR="00363375" w:rsidRPr="0039366D" w:rsidTr="00007A1F">
        <w:trPr>
          <w:trHeight w:val="365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Бар’єри (9)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3500 грн.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1 шт.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3500 грн.</w:t>
            </w:r>
          </w:p>
        </w:tc>
      </w:tr>
      <w:tr w:rsidR="00363375" w:rsidRPr="0039366D" w:rsidTr="00007A1F">
        <w:trPr>
          <w:trHeight w:val="365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Баскетбольна стійка (10)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020079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 w:rsidRPr="00020079">
              <w:rPr>
                <w:lang w:val="uk-UA"/>
              </w:rPr>
              <w:t>5650 грн.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020079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 w:rsidRPr="00020079">
              <w:rPr>
                <w:lang w:val="uk-UA"/>
              </w:rPr>
              <w:t>2 шт.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020079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 w:rsidRPr="00020079">
              <w:rPr>
                <w:lang w:val="uk-UA"/>
              </w:rPr>
              <w:t>7300 грн.</w:t>
            </w:r>
          </w:p>
        </w:tc>
      </w:tr>
      <w:tr w:rsidR="00363375" w:rsidRPr="0039366D" w:rsidTr="00007A1F">
        <w:trPr>
          <w:trHeight w:val="365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Футбольні ворота (11)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020079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 w:rsidRPr="00020079">
              <w:rPr>
                <w:lang w:val="uk-UA"/>
              </w:rPr>
              <w:t>3600 грн.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020079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 w:rsidRPr="00020079">
              <w:rPr>
                <w:lang w:val="uk-UA"/>
              </w:rPr>
              <w:t>2 шт.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020079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 w:rsidRPr="00020079">
              <w:rPr>
                <w:lang w:val="uk-UA"/>
              </w:rPr>
              <w:t>7200 грн.</w:t>
            </w:r>
          </w:p>
        </w:tc>
      </w:tr>
      <w:tr w:rsidR="00363375" w:rsidRPr="0039366D" w:rsidTr="00007A1F">
        <w:trPr>
          <w:trHeight w:val="365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uk-UA"/>
              </w:rPr>
            </w:pPr>
            <w:r>
              <w:rPr>
                <w:lang w:val="uk-UA"/>
              </w:rPr>
              <w:t>Встановлення обладнання майданчика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10000 грн.</w:t>
            </w:r>
          </w:p>
        </w:tc>
      </w:tr>
      <w:tr w:rsidR="00363375" w:rsidRPr="0039366D" w:rsidTr="00007A1F">
        <w:trPr>
          <w:trHeight w:val="365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uk-UA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</w:p>
        </w:tc>
      </w:tr>
      <w:tr w:rsidR="00363375" w:rsidRPr="0039366D" w:rsidTr="00007A1F">
        <w:trPr>
          <w:trHeight w:val="365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uk-UA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</w:p>
        </w:tc>
      </w:tr>
      <w:tr w:rsidR="00363375" w:rsidRPr="0039366D" w:rsidTr="00007A1F">
        <w:trPr>
          <w:trHeight w:val="365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uk-UA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</w:p>
        </w:tc>
      </w:tr>
      <w:tr w:rsidR="00363375" w:rsidRPr="0039366D" w:rsidTr="00007A1F">
        <w:trPr>
          <w:trHeight w:val="365"/>
        </w:trPr>
        <w:tc>
          <w:tcPr>
            <w:tcW w:w="336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uk-UA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3375" w:rsidRPr="0039366D" w:rsidRDefault="00363375" w:rsidP="00007A1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36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3375" w:rsidRPr="0039366D" w:rsidRDefault="00363375" w:rsidP="00007A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100000 грн.</w:t>
            </w:r>
          </w:p>
        </w:tc>
      </w:tr>
    </w:tbl>
    <w:p w:rsidR="00363375" w:rsidRPr="0039366D" w:rsidRDefault="00363375" w:rsidP="0036337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sz w:val="24"/>
          <w:szCs w:val="24"/>
          <w:lang w:val="uk-UA"/>
        </w:rPr>
        <w:sectPr w:rsidR="00363375" w:rsidRPr="0039366D">
          <w:pgSz w:w="11906" w:h="16838"/>
          <w:pgMar w:top="1134" w:right="1134" w:bottom="1134" w:left="1134" w:header="709" w:footer="850" w:gutter="0"/>
          <w:cols w:space="720"/>
          <w:rtlGutter/>
        </w:sectPr>
      </w:pPr>
    </w:p>
    <w:p w:rsidR="000322D5" w:rsidRPr="00363375" w:rsidRDefault="000322D5">
      <w:pPr>
        <w:rPr>
          <w:lang w:val="uk-UA"/>
        </w:rPr>
      </w:pPr>
    </w:p>
    <w:sectPr w:rsidR="000322D5" w:rsidRPr="00363375" w:rsidSect="00032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3375"/>
    <w:rsid w:val="000322D5"/>
    <w:rsid w:val="000F79F9"/>
    <w:rsid w:val="00147A2B"/>
    <w:rsid w:val="0015081E"/>
    <w:rsid w:val="002750B7"/>
    <w:rsid w:val="00277A1F"/>
    <w:rsid w:val="002B45F9"/>
    <w:rsid w:val="002B4A98"/>
    <w:rsid w:val="002D4DB2"/>
    <w:rsid w:val="00363375"/>
    <w:rsid w:val="00387686"/>
    <w:rsid w:val="00400FD4"/>
    <w:rsid w:val="004412CE"/>
    <w:rsid w:val="0045290D"/>
    <w:rsid w:val="004769F0"/>
    <w:rsid w:val="004A76CE"/>
    <w:rsid w:val="005276C3"/>
    <w:rsid w:val="00564996"/>
    <w:rsid w:val="00617229"/>
    <w:rsid w:val="00833520"/>
    <w:rsid w:val="008A0138"/>
    <w:rsid w:val="00A10E1B"/>
    <w:rsid w:val="00D74E68"/>
    <w:rsid w:val="00DB3AF7"/>
    <w:rsid w:val="00DC5150"/>
    <w:rsid w:val="00DE777C"/>
    <w:rsid w:val="00E23376"/>
    <w:rsid w:val="00EE29AE"/>
    <w:rsid w:val="00F46EC2"/>
    <w:rsid w:val="00FE1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75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eastAsia="Arial Unicode MS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3375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  <w:sz w:val="22"/>
      <w:lang w:val="en-US"/>
    </w:rPr>
  </w:style>
  <w:style w:type="paragraph" w:customStyle="1" w:styleId="TableStyle1">
    <w:name w:val="Table Style 1"/>
    <w:rsid w:val="00363375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122</Words>
  <Characters>698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2016-11-12T16:55:00Z</dcterms:created>
  <dcterms:modified xsi:type="dcterms:W3CDTF">2017-09-26T14:45:00Z</dcterms:modified>
</cp:coreProperties>
</file>